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45"/>
        <w:gridCol w:w="4111"/>
      </w:tblGrid>
      <w:tr w:rsidR="00065D42" w:rsidRPr="00D40CD5" w:rsidTr="003F4927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65D42" w:rsidRPr="00D40CD5" w:rsidRDefault="002367BF" w:rsidP="003F4927">
            <w:pPr>
              <w:pStyle w:val="a3"/>
              <w:rPr>
                <w:rFonts w:ascii="Times New Roman" w:hAnsi="Times New Roman"/>
              </w:rPr>
            </w:pPr>
            <w:r w:rsidRPr="00D40CD5">
              <w:rPr>
                <w:rFonts w:ascii="Times New Roman" w:hAnsi="Times New Roman"/>
              </w:rPr>
              <w:t>ПРОЕКТ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65D42" w:rsidRPr="00D40CD5" w:rsidRDefault="00065D42" w:rsidP="003F4927">
            <w:pPr>
              <w:rPr>
                <w:highlight w:val="yellow"/>
              </w:rPr>
            </w:pPr>
          </w:p>
          <w:p w:rsidR="002367BF" w:rsidRPr="00D40CD5" w:rsidRDefault="002367BF" w:rsidP="003F4927">
            <w:pPr>
              <w:rPr>
                <w:highlight w:val="yellow"/>
              </w:rPr>
            </w:pPr>
          </w:p>
          <w:p w:rsidR="002367BF" w:rsidRPr="00D40CD5" w:rsidRDefault="002367BF" w:rsidP="003F4927">
            <w:pPr>
              <w:rPr>
                <w:highlight w:val="yellow"/>
              </w:rPr>
            </w:pPr>
          </w:p>
          <w:p w:rsidR="002367BF" w:rsidRPr="00D40CD5" w:rsidRDefault="002367BF" w:rsidP="003F4927">
            <w:pPr>
              <w:rPr>
                <w:highlight w:val="yellow"/>
              </w:rPr>
            </w:pPr>
          </w:p>
          <w:p w:rsidR="002367BF" w:rsidRPr="00D40CD5" w:rsidRDefault="002367BF" w:rsidP="003F4927">
            <w:pPr>
              <w:rPr>
                <w:highlight w:val="yellow"/>
              </w:rPr>
            </w:pPr>
          </w:p>
          <w:p w:rsidR="002367BF" w:rsidRPr="00D40CD5" w:rsidRDefault="002367BF" w:rsidP="003F4927">
            <w:pPr>
              <w:rPr>
                <w:highlight w:val="yellow"/>
              </w:rPr>
            </w:pPr>
          </w:p>
          <w:p w:rsidR="002367BF" w:rsidRPr="00D40CD5" w:rsidRDefault="002367BF" w:rsidP="003F4927">
            <w:pPr>
              <w:rPr>
                <w:highlight w:val="yellow"/>
              </w:rPr>
            </w:pPr>
          </w:p>
        </w:tc>
      </w:tr>
    </w:tbl>
    <w:p w:rsidR="004216A6" w:rsidRPr="00D40CD5" w:rsidRDefault="00065D42" w:rsidP="004216A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D40CD5">
        <w:rPr>
          <w:rFonts w:ascii="Times New Roman" w:hAnsi="Times New Roman"/>
          <w:sz w:val="28"/>
          <w:szCs w:val="28"/>
        </w:rPr>
        <w:t>Должностной регламент</w:t>
      </w:r>
      <w:r w:rsidRPr="00D40CD5">
        <w:rPr>
          <w:rFonts w:ascii="Times New Roman" w:hAnsi="Times New Roman"/>
          <w:sz w:val="28"/>
          <w:szCs w:val="28"/>
        </w:rPr>
        <w:br/>
      </w:r>
      <w:r w:rsidR="005B0C70" w:rsidRPr="00D40CD5">
        <w:rPr>
          <w:rFonts w:ascii="Times New Roman" w:hAnsi="Times New Roman"/>
          <w:sz w:val="28"/>
          <w:szCs w:val="28"/>
          <w:lang w:val="ru-RU"/>
        </w:rPr>
        <w:t>главного</w:t>
      </w:r>
      <w:r w:rsidRPr="00D40CD5">
        <w:rPr>
          <w:rFonts w:ascii="Times New Roman" w:hAnsi="Times New Roman"/>
          <w:sz w:val="28"/>
          <w:szCs w:val="28"/>
        </w:rPr>
        <w:t xml:space="preserve"> специалиста-эксперта </w:t>
      </w:r>
      <w:r w:rsidR="004216A6" w:rsidRPr="00D40CD5">
        <w:rPr>
          <w:rFonts w:ascii="Times New Roman" w:hAnsi="Times New Roman"/>
          <w:sz w:val="28"/>
          <w:szCs w:val="28"/>
        </w:rPr>
        <w:t xml:space="preserve">отдела общего обеспечения </w:t>
      </w:r>
    </w:p>
    <w:p w:rsidR="004216A6" w:rsidRPr="00D40CD5" w:rsidRDefault="004216A6" w:rsidP="004216A6">
      <w:pPr>
        <w:pStyle w:val="1"/>
        <w:spacing w:before="0" w:after="0"/>
        <w:jc w:val="center"/>
        <w:rPr>
          <w:rFonts w:ascii="Times New Roman" w:hAnsi="Times New Roman"/>
          <w:sz w:val="16"/>
          <w:szCs w:val="16"/>
        </w:rPr>
      </w:pPr>
      <w:r w:rsidRPr="00D40CD5">
        <w:rPr>
          <w:rFonts w:ascii="Times New Roman" w:hAnsi="Times New Roman"/>
          <w:sz w:val="28"/>
          <w:szCs w:val="28"/>
        </w:rPr>
        <w:t>ИФНС России по Ленинскому району г. Ставрополя</w:t>
      </w:r>
    </w:p>
    <w:p w:rsidR="004216A6" w:rsidRPr="00D40CD5" w:rsidRDefault="00065D42" w:rsidP="004216A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D40CD5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Pr="00D40CD5">
        <w:rPr>
          <w:rFonts w:ascii="Times New Roman" w:hAnsi="Times New Roman" w:cs="Times New Roman"/>
          <w:sz w:val="28"/>
          <w:szCs w:val="28"/>
        </w:rPr>
        <w:br/>
      </w:r>
      <w:r w:rsidR="004216A6" w:rsidRPr="00D40CD5">
        <w:rPr>
          <w:rFonts w:ascii="Times New Roman" w:hAnsi="Times New Roman" w:cs="Times New Roman"/>
        </w:rPr>
        <w:t xml:space="preserve">(наименование инспекции Федеральной налоговой службы по району, </w:t>
      </w:r>
      <w:proofErr w:type="gramEnd"/>
    </w:p>
    <w:p w:rsidR="004216A6" w:rsidRPr="00D40CD5" w:rsidRDefault="004216A6" w:rsidP="004216A6">
      <w:pPr>
        <w:pStyle w:val="ConsPlusNormal"/>
        <w:jc w:val="center"/>
        <w:rPr>
          <w:rFonts w:ascii="Times New Roman" w:hAnsi="Times New Roman" w:cs="Times New Roman"/>
        </w:rPr>
      </w:pPr>
      <w:r w:rsidRPr="00D40CD5">
        <w:rPr>
          <w:rFonts w:ascii="Times New Roman" w:hAnsi="Times New Roman" w:cs="Times New Roman"/>
        </w:rPr>
        <w:t>району в городе, городу без районного деления,</w:t>
      </w:r>
    </w:p>
    <w:p w:rsidR="004216A6" w:rsidRPr="00D40CD5" w:rsidRDefault="004216A6" w:rsidP="004216A6">
      <w:pPr>
        <w:pStyle w:val="ConsPlusNormal"/>
        <w:jc w:val="center"/>
        <w:rPr>
          <w:rFonts w:ascii="Times New Roman" w:hAnsi="Times New Roman" w:cs="Times New Roman"/>
        </w:rPr>
      </w:pPr>
      <w:r w:rsidRPr="00D40CD5">
        <w:rPr>
          <w:rFonts w:ascii="Times New Roman" w:hAnsi="Times New Roman" w:cs="Times New Roman"/>
        </w:rPr>
        <w:t>инспекции Федеральной налоговой службы межрайонного уровня)</w:t>
      </w:r>
    </w:p>
    <w:p w:rsidR="00E33D51" w:rsidRPr="00D40CD5" w:rsidRDefault="00E33D51" w:rsidP="00E33D51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6278E7" w:rsidRPr="00D40CD5" w:rsidRDefault="00065D42" w:rsidP="00E33D51">
      <w:pPr>
        <w:pStyle w:val="1"/>
        <w:contextualSpacing/>
        <w:jc w:val="center"/>
        <w:rPr>
          <w:rFonts w:ascii="Times New Roman" w:hAnsi="Times New Roman"/>
          <w:sz w:val="28"/>
          <w:szCs w:val="28"/>
        </w:rPr>
      </w:pPr>
      <w:r w:rsidRPr="00D40CD5">
        <w:rPr>
          <w:rFonts w:ascii="Times New Roman" w:hAnsi="Times New Roman"/>
          <w:sz w:val="28"/>
          <w:szCs w:val="28"/>
        </w:rPr>
        <w:t>Регистрационный номер (код) должности по Реестру должностей</w:t>
      </w:r>
    </w:p>
    <w:p w:rsidR="006278E7" w:rsidRPr="00D40CD5" w:rsidRDefault="00065D42" w:rsidP="00E33D51">
      <w:pPr>
        <w:pStyle w:val="1"/>
        <w:contextualSpacing/>
        <w:jc w:val="center"/>
        <w:rPr>
          <w:rFonts w:ascii="Times New Roman" w:hAnsi="Times New Roman"/>
          <w:sz w:val="28"/>
          <w:szCs w:val="28"/>
        </w:rPr>
      </w:pPr>
      <w:r w:rsidRPr="00D40CD5">
        <w:rPr>
          <w:rFonts w:ascii="Times New Roman" w:hAnsi="Times New Roman"/>
          <w:sz w:val="28"/>
          <w:szCs w:val="28"/>
        </w:rPr>
        <w:t xml:space="preserve"> федеральной государственной гражданской службы, утвержденному Указом Президента Российской Федерации от 31.12.2005 № 1574 «О Реестре </w:t>
      </w:r>
    </w:p>
    <w:p w:rsidR="006278E7" w:rsidRPr="00D40CD5" w:rsidRDefault="00065D42" w:rsidP="00E33D51">
      <w:pPr>
        <w:pStyle w:val="1"/>
        <w:contextualSpacing/>
        <w:jc w:val="center"/>
        <w:rPr>
          <w:rFonts w:ascii="Times New Roman" w:hAnsi="Times New Roman"/>
          <w:sz w:val="28"/>
          <w:szCs w:val="28"/>
        </w:rPr>
      </w:pPr>
      <w:r w:rsidRPr="00D40CD5">
        <w:rPr>
          <w:rFonts w:ascii="Times New Roman" w:hAnsi="Times New Roman"/>
          <w:sz w:val="28"/>
          <w:szCs w:val="28"/>
        </w:rPr>
        <w:t xml:space="preserve">должностей федеральной государственной гражданской службы», </w:t>
      </w:r>
    </w:p>
    <w:p w:rsidR="00065D42" w:rsidRPr="00D40CD5" w:rsidRDefault="00065D42" w:rsidP="00E33D51">
      <w:pPr>
        <w:pStyle w:val="1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 w:rsidRPr="00D40CD5">
        <w:rPr>
          <w:rFonts w:ascii="Times New Roman" w:hAnsi="Times New Roman"/>
          <w:sz w:val="28"/>
          <w:szCs w:val="28"/>
        </w:rPr>
        <w:t xml:space="preserve">– </w:t>
      </w:r>
      <w:r w:rsidR="004216A6" w:rsidRPr="00D40CD5">
        <w:rPr>
          <w:rFonts w:ascii="Times New Roman" w:hAnsi="Times New Roman"/>
          <w:sz w:val="28"/>
          <w:szCs w:val="28"/>
        </w:rPr>
        <w:t>11-3-4-08</w:t>
      </w:r>
      <w:r w:rsidR="00E7157A" w:rsidRPr="00D40CD5">
        <w:rPr>
          <w:rFonts w:ascii="Times New Roman" w:hAnsi="Times New Roman"/>
          <w:sz w:val="28"/>
          <w:szCs w:val="28"/>
          <w:lang w:val="ru-RU"/>
        </w:rPr>
        <w:t>6</w:t>
      </w:r>
    </w:p>
    <w:p w:rsidR="00065D42" w:rsidRPr="00D40CD5" w:rsidRDefault="00065D42" w:rsidP="00065D42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D40CD5">
        <w:rPr>
          <w:rFonts w:ascii="Times New Roman" w:hAnsi="Times New Roman"/>
          <w:sz w:val="28"/>
          <w:szCs w:val="28"/>
        </w:rPr>
        <w:t>I. Общие положения</w:t>
      </w:r>
    </w:p>
    <w:p w:rsidR="00065D42" w:rsidRPr="00D40CD5" w:rsidRDefault="00065D42" w:rsidP="00065D42">
      <w:pPr>
        <w:ind w:firstLine="720"/>
        <w:jc w:val="both"/>
      </w:pPr>
    </w:p>
    <w:p w:rsidR="00065D42" w:rsidRPr="00D40CD5" w:rsidRDefault="00065D42" w:rsidP="00862050">
      <w:pPr>
        <w:ind w:firstLine="567"/>
        <w:jc w:val="both"/>
      </w:pPr>
      <w:r w:rsidRPr="00D40CD5">
        <w:t xml:space="preserve">1. Должность федеральной государственной гражданской службы (далее - гражданская служба) </w:t>
      </w:r>
      <w:r w:rsidR="005B0C70" w:rsidRPr="00D40CD5">
        <w:t>главно</w:t>
      </w:r>
      <w:r w:rsidR="004216A6" w:rsidRPr="00D40CD5">
        <w:t>го</w:t>
      </w:r>
      <w:r w:rsidRPr="00D40CD5">
        <w:t xml:space="preserve"> специалиста-эксперта отдела </w:t>
      </w:r>
      <w:r w:rsidR="004216A6" w:rsidRPr="00D40CD5">
        <w:t>общего обеспечения</w:t>
      </w:r>
      <w:r w:rsidR="00C402B6" w:rsidRPr="00D40CD5">
        <w:t xml:space="preserve"> (далее – отдел)</w:t>
      </w:r>
      <w:r w:rsidRPr="00D40CD5">
        <w:t xml:space="preserve"> </w:t>
      </w:r>
      <w:r w:rsidR="004216A6" w:rsidRPr="00D40CD5">
        <w:t>ИФНС</w:t>
      </w:r>
      <w:r w:rsidRPr="00D40CD5">
        <w:t xml:space="preserve"> России по </w:t>
      </w:r>
      <w:r w:rsidR="004216A6" w:rsidRPr="00D40CD5">
        <w:t xml:space="preserve">Ленинскому району </w:t>
      </w:r>
      <w:proofErr w:type="gramStart"/>
      <w:r w:rsidR="004216A6" w:rsidRPr="00D40CD5">
        <w:t>г</w:t>
      </w:r>
      <w:proofErr w:type="gramEnd"/>
      <w:r w:rsidR="004216A6" w:rsidRPr="00D40CD5">
        <w:t xml:space="preserve">. </w:t>
      </w:r>
      <w:r w:rsidRPr="00D40CD5">
        <w:t>Ставропол</w:t>
      </w:r>
      <w:r w:rsidR="004216A6" w:rsidRPr="00D40CD5">
        <w:t>я</w:t>
      </w:r>
      <w:r w:rsidRPr="00D40CD5">
        <w:t xml:space="preserve"> (далее - </w:t>
      </w:r>
      <w:r w:rsidR="005B0C70" w:rsidRPr="00D40CD5">
        <w:t>главны</w:t>
      </w:r>
      <w:r w:rsidR="004216A6" w:rsidRPr="00D40CD5">
        <w:t>й</w:t>
      </w:r>
      <w:r w:rsidRPr="00D40CD5">
        <w:t xml:space="preserve"> специалист-эксперт) относится к старшей группе должностей гражданской службы категории "специалисты".</w:t>
      </w:r>
    </w:p>
    <w:p w:rsidR="00065D42" w:rsidRPr="00D40CD5" w:rsidRDefault="00065D42" w:rsidP="00862050">
      <w:pPr>
        <w:ind w:firstLine="567"/>
        <w:jc w:val="both"/>
      </w:pPr>
      <w:r w:rsidRPr="00D40CD5">
        <w:t xml:space="preserve">2. Назначение на должность и освобождение от должности </w:t>
      </w:r>
      <w:r w:rsidR="005B0C70" w:rsidRPr="00D40CD5">
        <w:t>главно</w:t>
      </w:r>
      <w:r w:rsidR="00444A40" w:rsidRPr="00D40CD5">
        <w:t xml:space="preserve">го </w:t>
      </w:r>
      <w:r w:rsidRPr="00D40CD5">
        <w:t xml:space="preserve">специалиста-эксперта осуществляются приказом </w:t>
      </w:r>
      <w:r w:rsidR="00DC56E1" w:rsidRPr="00D40CD5">
        <w:t xml:space="preserve">ИФНС России по Ленинскому району </w:t>
      </w:r>
      <w:proofErr w:type="gramStart"/>
      <w:r w:rsidR="00DC56E1" w:rsidRPr="00D40CD5">
        <w:t>г</w:t>
      </w:r>
      <w:proofErr w:type="gramEnd"/>
      <w:r w:rsidR="00DC56E1" w:rsidRPr="00D40CD5">
        <w:t xml:space="preserve">. Ставрополя  </w:t>
      </w:r>
      <w:r w:rsidRPr="00D40CD5">
        <w:t xml:space="preserve">(далее – </w:t>
      </w:r>
      <w:r w:rsidR="00DC56E1" w:rsidRPr="00D40CD5">
        <w:t>инспекция</w:t>
      </w:r>
      <w:r w:rsidRPr="00D40CD5">
        <w:t xml:space="preserve">). </w:t>
      </w:r>
    </w:p>
    <w:p w:rsidR="00065D42" w:rsidRPr="00D40CD5" w:rsidRDefault="005B0C70" w:rsidP="00862050">
      <w:pPr>
        <w:ind w:firstLine="567"/>
        <w:jc w:val="both"/>
      </w:pPr>
      <w:r w:rsidRPr="00D40CD5">
        <w:t>Главны</w:t>
      </w:r>
      <w:r w:rsidR="00DC56E1" w:rsidRPr="00D40CD5">
        <w:t>й</w:t>
      </w:r>
      <w:r w:rsidR="00065D42" w:rsidRPr="00D40CD5">
        <w:t xml:space="preserve"> специалист-эксперт </w:t>
      </w:r>
      <w:r w:rsidR="0090187E" w:rsidRPr="00D40CD5">
        <w:t xml:space="preserve"> </w:t>
      </w:r>
      <w:r w:rsidR="00065D42" w:rsidRPr="00D40CD5">
        <w:t>непосредственно подчиняется начальнику отдела.</w:t>
      </w:r>
    </w:p>
    <w:p w:rsidR="00F70A6C" w:rsidRPr="00D40CD5" w:rsidRDefault="00F70A6C" w:rsidP="00862050">
      <w:pPr>
        <w:shd w:val="clear" w:color="auto" w:fill="FFFFFF"/>
        <w:tabs>
          <w:tab w:val="left" w:pos="0"/>
        </w:tabs>
        <w:ind w:firstLine="567"/>
        <w:jc w:val="both"/>
      </w:pPr>
      <w:r w:rsidRPr="00D40CD5">
        <w:rPr>
          <w:sz w:val="28"/>
          <w:szCs w:val="28"/>
        </w:rPr>
        <w:tab/>
      </w:r>
      <w:r w:rsidRPr="00D40CD5">
        <w:t xml:space="preserve">На период отсутствия </w:t>
      </w:r>
      <w:r w:rsidR="0090187E" w:rsidRPr="00D40CD5">
        <w:t>главного</w:t>
      </w:r>
      <w:r w:rsidRPr="00D40CD5">
        <w:t xml:space="preserve"> специалиста</w:t>
      </w:r>
      <w:r w:rsidR="00C402B6" w:rsidRPr="00D40CD5">
        <w:t>-</w:t>
      </w:r>
      <w:r w:rsidRPr="00D40CD5">
        <w:t xml:space="preserve">эксперта его обязанности исполняет </w:t>
      </w:r>
      <w:r w:rsidR="005C7C78" w:rsidRPr="00D40CD5">
        <w:t>заместитель начальника</w:t>
      </w:r>
      <w:r w:rsidR="00B5402D" w:rsidRPr="00D40CD5">
        <w:t xml:space="preserve"> отдела</w:t>
      </w:r>
      <w:r w:rsidRPr="00D40CD5">
        <w:t xml:space="preserve">. </w:t>
      </w:r>
      <w:r w:rsidR="005B0C70" w:rsidRPr="00D40CD5">
        <w:t>Главный</w:t>
      </w:r>
      <w:r w:rsidR="00DC56E1" w:rsidRPr="00D40CD5">
        <w:t xml:space="preserve"> </w:t>
      </w:r>
      <w:r w:rsidRPr="00D40CD5">
        <w:t>специалист</w:t>
      </w:r>
      <w:r w:rsidR="00DC56E1" w:rsidRPr="00D40CD5">
        <w:t xml:space="preserve">-эксперт </w:t>
      </w:r>
      <w:r w:rsidRPr="00D40CD5">
        <w:t>исп</w:t>
      </w:r>
      <w:r w:rsidR="002D044D" w:rsidRPr="00D40CD5">
        <w:t xml:space="preserve">олняет </w:t>
      </w:r>
      <w:r w:rsidR="00DC56E1" w:rsidRPr="00D40CD5">
        <w:t xml:space="preserve">обязанности </w:t>
      </w:r>
      <w:r w:rsidR="005C7C78" w:rsidRPr="00D40CD5">
        <w:t>заместителя</w:t>
      </w:r>
      <w:r w:rsidR="00BB0701" w:rsidRPr="00D40CD5">
        <w:t xml:space="preserve"> начальника отдела</w:t>
      </w:r>
      <w:r w:rsidR="007922ED" w:rsidRPr="00D40CD5">
        <w:t>, в случае его отсутствия.</w:t>
      </w:r>
    </w:p>
    <w:p w:rsidR="001C41F5" w:rsidRPr="00D40CD5" w:rsidRDefault="001C41F5" w:rsidP="001C41F5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1C41F5" w:rsidRPr="00D40CD5" w:rsidRDefault="001C41F5" w:rsidP="001C41F5">
      <w:pPr>
        <w:autoSpaceDE w:val="0"/>
        <w:autoSpaceDN w:val="0"/>
        <w:adjustRightInd w:val="0"/>
        <w:ind w:firstLine="540"/>
        <w:jc w:val="both"/>
      </w:pPr>
      <w:r w:rsidRPr="00D40CD5">
        <w:rPr>
          <w:b/>
          <w:sz w:val="28"/>
          <w:szCs w:val="28"/>
        </w:rPr>
        <w:t xml:space="preserve">II. Квалификационные требования для замещения должности гражданской службы </w:t>
      </w:r>
    </w:p>
    <w:p w:rsidR="001C41F5" w:rsidRPr="00D40CD5" w:rsidRDefault="001C41F5" w:rsidP="001C41F5">
      <w:pPr>
        <w:autoSpaceDE w:val="0"/>
        <w:autoSpaceDN w:val="0"/>
        <w:adjustRightInd w:val="0"/>
        <w:ind w:firstLine="540"/>
        <w:jc w:val="both"/>
      </w:pPr>
    </w:p>
    <w:p w:rsidR="001C41F5" w:rsidRPr="00D40CD5" w:rsidRDefault="001C41F5" w:rsidP="001C41F5">
      <w:pPr>
        <w:autoSpaceDE w:val="0"/>
        <w:autoSpaceDN w:val="0"/>
        <w:adjustRightInd w:val="0"/>
        <w:ind w:firstLine="540"/>
        <w:jc w:val="both"/>
      </w:pPr>
      <w:r w:rsidRPr="00D40CD5">
        <w:t xml:space="preserve">3. Для замещения должности </w:t>
      </w:r>
      <w:r w:rsidR="005B0C70" w:rsidRPr="00D40CD5">
        <w:t>главного специалиста-эксперта</w:t>
      </w:r>
      <w:r w:rsidRPr="00D40CD5">
        <w:t xml:space="preserve"> устанавливаются следующие требования:</w:t>
      </w:r>
    </w:p>
    <w:p w:rsidR="001C41F5" w:rsidRPr="00D40CD5" w:rsidRDefault="001C41F5" w:rsidP="00CE5BA9">
      <w:pPr>
        <w:autoSpaceDE w:val="0"/>
        <w:autoSpaceDN w:val="0"/>
        <w:adjustRightInd w:val="0"/>
        <w:ind w:firstLine="709"/>
        <w:jc w:val="both"/>
      </w:pPr>
      <w:r w:rsidRPr="00D40CD5">
        <w:t>а) наличие высшего образования;</w:t>
      </w:r>
    </w:p>
    <w:p w:rsidR="00065D42" w:rsidRPr="00D40CD5" w:rsidRDefault="00065D42" w:rsidP="00862050">
      <w:pPr>
        <w:ind w:firstLine="709"/>
        <w:jc w:val="both"/>
      </w:pPr>
      <w:proofErr w:type="gramStart"/>
      <w:r w:rsidRPr="00D40CD5">
        <w:t>б)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</w:t>
      </w:r>
      <w:proofErr w:type="gramEnd"/>
      <w:r w:rsidRPr="00D40CD5">
        <w:t xml:space="preserve">, служебного распорядка управления,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</w:t>
      </w:r>
      <w:proofErr w:type="gramStart"/>
      <w:r w:rsidRPr="00D40CD5">
        <w:t>применения</w:t>
      </w:r>
      <w:proofErr w:type="gramEnd"/>
      <w:r w:rsidRPr="00D40CD5">
        <w:t xml:space="preserve"> современных информационно–коммуникационных технологий в </w:t>
      </w:r>
      <w:r w:rsidRPr="00D40CD5"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C4D25" w:rsidRPr="00D40CD5" w:rsidRDefault="00065D42" w:rsidP="001C4D25">
      <w:pPr>
        <w:ind w:firstLine="709"/>
        <w:jc w:val="both"/>
      </w:pPr>
      <w:proofErr w:type="gramStart"/>
      <w:r w:rsidRPr="00D40CD5"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D40CD5"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1C4D25" w:rsidRPr="00D40CD5" w:rsidRDefault="001C4D25" w:rsidP="001C4D25">
      <w:pPr>
        <w:ind w:firstLine="709"/>
        <w:jc w:val="both"/>
      </w:pPr>
    </w:p>
    <w:p w:rsidR="000C72DB" w:rsidRPr="00D40CD5" w:rsidRDefault="000C72DB" w:rsidP="001C4D25">
      <w:pPr>
        <w:jc w:val="center"/>
        <w:rPr>
          <w:b/>
          <w:sz w:val="28"/>
          <w:szCs w:val="28"/>
        </w:rPr>
      </w:pPr>
      <w:r w:rsidRPr="00D40CD5">
        <w:rPr>
          <w:b/>
          <w:sz w:val="28"/>
          <w:szCs w:val="28"/>
        </w:rPr>
        <w:t>III. Должностные обязанности, права и ответственность</w:t>
      </w:r>
    </w:p>
    <w:p w:rsidR="000C72DB" w:rsidRPr="00D40CD5" w:rsidRDefault="000C72DB" w:rsidP="000C72DB">
      <w:pPr>
        <w:ind w:firstLine="720"/>
        <w:jc w:val="center"/>
        <w:rPr>
          <w:highlight w:val="yellow"/>
        </w:rPr>
      </w:pPr>
    </w:p>
    <w:p w:rsidR="000C72DB" w:rsidRPr="00D40CD5" w:rsidRDefault="000C72DB" w:rsidP="00862050">
      <w:pPr>
        <w:ind w:firstLine="567"/>
        <w:jc w:val="both"/>
      </w:pPr>
      <w:r w:rsidRPr="00D40CD5">
        <w:t xml:space="preserve">4. Основные права и обязанности </w:t>
      </w:r>
      <w:r w:rsidR="00BB0701" w:rsidRPr="00D40CD5">
        <w:t>главного</w:t>
      </w:r>
      <w:r w:rsidRPr="00D40CD5"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40CD5">
          <w:rPr>
            <w:rStyle w:val="a4"/>
            <w:b w:val="0"/>
            <w:color w:val="auto"/>
          </w:rPr>
          <w:t>статьями 14</w:t>
        </w:r>
      </w:hyperlink>
      <w:r w:rsidRPr="00D40CD5">
        <w:rPr>
          <w:b/>
        </w:rPr>
        <w:t xml:space="preserve">, </w:t>
      </w:r>
      <w:hyperlink r:id="rId9" w:history="1">
        <w:r w:rsidRPr="00D40CD5">
          <w:rPr>
            <w:rStyle w:val="a4"/>
            <w:b w:val="0"/>
            <w:color w:val="auto"/>
          </w:rPr>
          <w:t>15</w:t>
        </w:r>
      </w:hyperlink>
      <w:r w:rsidRPr="00D40CD5">
        <w:rPr>
          <w:b/>
        </w:rPr>
        <w:t xml:space="preserve">, </w:t>
      </w:r>
      <w:hyperlink r:id="rId10" w:history="1">
        <w:r w:rsidRPr="00D40CD5">
          <w:rPr>
            <w:rStyle w:val="a4"/>
            <w:b w:val="0"/>
            <w:color w:val="auto"/>
          </w:rPr>
          <w:t>17</w:t>
        </w:r>
      </w:hyperlink>
      <w:r w:rsidRPr="00D40CD5">
        <w:rPr>
          <w:b/>
        </w:rPr>
        <w:t xml:space="preserve">, </w:t>
      </w:r>
      <w:hyperlink r:id="rId11" w:history="1">
        <w:r w:rsidRPr="00D40CD5">
          <w:rPr>
            <w:rStyle w:val="a4"/>
            <w:b w:val="0"/>
            <w:color w:val="auto"/>
          </w:rPr>
          <w:t>18</w:t>
        </w:r>
      </w:hyperlink>
      <w:r w:rsidRPr="00D40CD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40CD5">
          <w:t>2004 г</w:t>
        </w:r>
      </w:smartTag>
      <w:r w:rsidRPr="00D40CD5">
        <w:t xml:space="preserve">. № 79-ФЗ </w:t>
      </w:r>
      <w:r w:rsidRPr="00D40CD5">
        <w:br/>
        <w:t>"О государственной гражданской службе Российской Федерации".</w:t>
      </w:r>
    </w:p>
    <w:p w:rsidR="008E1E05" w:rsidRPr="00D40CD5" w:rsidRDefault="000C72DB" w:rsidP="00862050">
      <w:pPr>
        <w:ind w:firstLine="567"/>
        <w:jc w:val="both"/>
      </w:pPr>
      <w:r w:rsidRPr="00D40CD5">
        <w:t xml:space="preserve">5. </w:t>
      </w:r>
      <w:proofErr w:type="gramStart"/>
      <w:r w:rsidR="00BB0701" w:rsidRPr="00D40CD5">
        <w:t>Главный</w:t>
      </w:r>
      <w:r w:rsidRPr="00D40CD5">
        <w:t xml:space="preserve">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40CD5">
          <w:t>2004 г</w:t>
        </w:r>
      </w:smartTag>
      <w:r w:rsidRPr="00D40CD5">
        <w:t xml:space="preserve">. № 506, </w:t>
      </w:r>
      <w:r w:rsidR="008E1E05" w:rsidRPr="00D40CD5">
        <w:t>положением об инспекции, положением об отделе общего обеспечения, приказами (распоряжениями) ФНС России,  приказами УФНС России по Ставропольскому краю (далее – управление), приказами инспекции, поручениями руководства инспекции.</w:t>
      </w:r>
      <w:proofErr w:type="gramEnd"/>
    </w:p>
    <w:p w:rsidR="002E19DA" w:rsidRPr="00D40CD5" w:rsidRDefault="008E1E05" w:rsidP="002E19DA">
      <w:pPr>
        <w:ind w:firstLine="567"/>
        <w:jc w:val="both"/>
      </w:pPr>
      <w:r w:rsidRPr="00D40CD5">
        <w:t>Исходя из задач и функций</w:t>
      </w:r>
      <w:r w:rsidRPr="00D40CD5">
        <w:rPr>
          <w:bCs/>
        </w:rPr>
        <w:t xml:space="preserve">, определенных Положением о Федеральной налоговой службе, положениями об инспекции и об отделе общего обеспечения инспекции </w:t>
      </w:r>
      <w:bookmarkStart w:id="0" w:name="_Toc93294282"/>
      <w:r w:rsidR="002E19DA" w:rsidRPr="00D40CD5">
        <w:t>главный</w:t>
      </w:r>
      <w:r w:rsidR="002E19DA" w:rsidRPr="00D40CD5">
        <w:rPr>
          <w:bCs/>
        </w:rPr>
        <w:t xml:space="preserve"> специалист-эксперт  должен выполнять следующее</w:t>
      </w:r>
      <w:r w:rsidR="002E19DA" w:rsidRPr="00D40CD5">
        <w:t xml:space="preserve">: </w:t>
      </w:r>
    </w:p>
    <w:p w:rsidR="002E19DA" w:rsidRPr="00D40CD5" w:rsidRDefault="002E19DA" w:rsidP="002E19DA">
      <w:pPr>
        <w:ind w:firstLine="284"/>
        <w:jc w:val="both"/>
      </w:pPr>
      <w:r w:rsidRPr="00D40CD5">
        <w:rPr>
          <w:spacing w:val="9"/>
        </w:rPr>
        <w:t xml:space="preserve">-осуществлять работу на рабочем месте </w:t>
      </w:r>
      <w:r w:rsidRPr="00D40CD5">
        <w:t xml:space="preserve">на основании существующего закрепления </w:t>
      </w:r>
      <w:r w:rsidRPr="00D40CD5">
        <w:rPr>
          <w:spacing w:val="1"/>
        </w:rPr>
        <w:t xml:space="preserve">функций между работниками отдела, по указанию начальника отдела, </w:t>
      </w:r>
      <w:r w:rsidRPr="00D40CD5">
        <w:rPr>
          <w:spacing w:val="3"/>
        </w:rPr>
        <w:t xml:space="preserve">выполнять работу на рабочем месте по иным функциям, закрепленным </w:t>
      </w:r>
      <w:r w:rsidRPr="00D40CD5">
        <w:rPr>
          <w:spacing w:val="1"/>
        </w:rPr>
        <w:t>положением об отделе;</w:t>
      </w:r>
    </w:p>
    <w:p w:rsidR="002E19DA" w:rsidRPr="00D40CD5" w:rsidRDefault="002E19DA" w:rsidP="002E19DA">
      <w:pPr>
        <w:shd w:val="clear" w:color="auto" w:fill="FFFFFF"/>
        <w:spacing w:before="5"/>
        <w:ind w:right="24" w:firstLine="284"/>
        <w:jc w:val="both"/>
        <w:rPr>
          <w:spacing w:val="1"/>
        </w:rPr>
      </w:pPr>
      <w:r w:rsidRPr="00D40CD5">
        <w:rPr>
          <w:spacing w:val="1"/>
        </w:rPr>
        <w:t>- достоверно вести бухгалтерский учет;</w:t>
      </w:r>
    </w:p>
    <w:p w:rsidR="002E19DA" w:rsidRPr="00D40CD5" w:rsidRDefault="002E19DA" w:rsidP="002E19DA">
      <w:pPr>
        <w:shd w:val="clear" w:color="auto" w:fill="FFFFFF"/>
        <w:ind w:left="19" w:firstLine="284"/>
        <w:jc w:val="both"/>
        <w:rPr>
          <w:spacing w:val="2"/>
        </w:rPr>
      </w:pPr>
      <w:r w:rsidRPr="00D40CD5">
        <w:t>-</w:t>
      </w:r>
      <w:r w:rsidRPr="00D40CD5">
        <w:rPr>
          <w:spacing w:val="1"/>
        </w:rPr>
        <w:t xml:space="preserve">производить начисление заработной платы, отпускных, премий, материальной помощи, </w:t>
      </w:r>
      <w:r w:rsidRPr="00D40CD5">
        <w:rPr>
          <w:spacing w:val="2"/>
        </w:rPr>
        <w:t>компенсационных и других выплат работникам</w:t>
      </w:r>
      <w:r w:rsidRPr="00D40CD5">
        <w:rPr>
          <w:spacing w:val="1"/>
        </w:rPr>
        <w:t xml:space="preserve"> инспекции</w:t>
      </w:r>
      <w:r w:rsidRPr="00D40CD5">
        <w:rPr>
          <w:spacing w:val="2"/>
        </w:rPr>
        <w:t>, на основании соответствующих документов;</w:t>
      </w:r>
    </w:p>
    <w:p w:rsidR="002E19DA" w:rsidRPr="00D40CD5" w:rsidRDefault="002E19DA" w:rsidP="002E19DA">
      <w:pPr>
        <w:shd w:val="clear" w:color="auto" w:fill="FFFFFF"/>
        <w:tabs>
          <w:tab w:val="left" w:pos="900"/>
        </w:tabs>
        <w:ind w:left="19" w:firstLine="284"/>
        <w:jc w:val="both"/>
        <w:rPr>
          <w:spacing w:val="2"/>
        </w:rPr>
      </w:pPr>
      <w:r w:rsidRPr="00D40CD5">
        <w:rPr>
          <w:spacing w:val="2"/>
        </w:rPr>
        <w:t xml:space="preserve">-вести и </w:t>
      </w:r>
      <w:r w:rsidRPr="00D40CD5">
        <w:rPr>
          <w:spacing w:val="1"/>
        </w:rPr>
        <w:t>оформлять</w:t>
      </w:r>
      <w:r w:rsidRPr="00D40CD5">
        <w:rPr>
          <w:spacing w:val="2"/>
        </w:rPr>
        <w:t xml:space="preserve"> лицевые счета</w:t>
      </w:r>
      <w:r w:rsidRPr="00D40CD5">
        <w:rPr>
          <w:spacing w:val="5"/>
        </w:rPr>
        <w:t xml:space="preserve"> и</w:t>
      </w:r>
      <w:r w:rsidRPr="00D40CD5">
        <w:rPr>
          <w:spacing w:val="1"/>
        </w:rPr>
        <w:t xml:space="preserve"> индивидуальные сведения </w:t>
      </w:r>
      <w:r w:rsidRPr="00D40CD5">
        <w:rPr>
          <w:spacing w:val="2"/>
        </w:rPr>
        <w:t>работников</w:t>
      </w:r>
      <w:r w:rsidRPr="00D40CD5">
        <w:rPr>
          <w:spacing w:val="1"/>
        </w:rPr>
        <w:t xml:space="preserve"> инспекции</w:t>
      </w:r>
      <w:r w:rsidRPr="00D40CD5">
        <w:rPr>
          <w:spacing w:val="2"/>
        </w:rPr>
        <w:t>;</w:t>
      </w:r>
    </w:p>
    <w:p w:rsidR="002E19DA" w:rsidRPr="00D40CD5" w:rsidRDefault="002E19DA" w:rsidP="002E19DA">
      <w:pPr>
        <w:shd w:val="clear" w:color="auto" w:fill="FFFFFF"/>
        <w:tabs>
          <w:tab w:val="left" w:pos="900"/>
        </w:tabs>
        <w:ind w:left="19" w:firstLine="284"/>
        <w:jc w:val="both"/>
      </w:pPr>
      <w:r w:rsidRPr="00D40CD5">
        <w:rPr>
          <w:spacing w:val="2"/>
        </w:rPr>
        <w:t xml:space="preserve">-производить оформление </w:t>
      </w:r>
      <w:r w:rsidRPr="00D40CD5">
        <w:rPr>
          <w:spacing w:val="1"/>
        </w:rPr>
        <w:t>больничных листов;</w:t>
      </w:r>
    </w:p>
    <w:p w:rsidR="002E19DA" w:rsidRPr="00D40CD5" w:rsidRDefault="002E19DA" w:rsidP="002E19DA">
      <w:pPr>
        <w:shd w:val="clear" w:color="auto" w:fill="FFFFFF"/>
        <w:tabs>
          <w:tab w:val="left" w:pos="900"/>
        </w:tabs>
        <w:ind w:firstLine="284"/>
        <w:jc w:val="both"/>
        <w:rPr>
          <w:spacing w:val="1"/>
        </w:rPr>
      </w:pPr>
      <w:r w:rsidRPr="00D40CD5">
        <w:rPr>
          <w:spacing w:val="1"/>
        </w:rPr>
        <w:t>-</w:t>
      </w:r>
      <w:r w:rsidRPr="00D40CD5">
        <w:t xml:space="preserve">предоставлять </w:t>
      </w:r>
      <w:r w:rsidRPr="00D40CD5">
        <w:rPr>
          <w:spacing w:val="1"/>
        </w:rPr>
        <w:t>работникам инспекции</w:t>
      </w:r>
      <w:r w:rsidRPr="00D40CD5">
        <w:t xml:space="preserve"> справки об оплате труда</w:t>
      </w:r>
      <w:r w:rsidRPr="00D40CD5">
        <w:rPr>
          <w:spacing w:val="1"/>
        </w:rPr>
        <w:t>;</w:t>
      </w:r>
    </w:p>
    <w:p w:rsidR="002E19DA" w:rsidRPr="00D40CD5" w:rsidRDefault="002E19DA" w:rsidP="002E19DA">
      <w:pPr>
        <w:shd w:val="clear" w:color="auto" w:fill="FFFFFF"/>
        <w:tabs>
          <w:tab w:val="left" w:pos="900"/>
        </w:tabs>
        <w:ind w:left="5" w:firstLine="284"/>
        <w:jc w:val="both"/>
        <w:rPr>
          <w:spacing w:val="1"/>
        </w:rPr>
      </w:pPr>
      <w:r w:rsidRPr="00D40CD5">
        <w:t>-</w:t>
      </w:r>
      <w:r w:rsidRPr="00D40CD5">
        <w:rPr>
          <w:spacing w:val="1"/>
        </w:rPr>
        <w:t>оформлять платежные и другие документы для выплаты заработной платы;</w:t>
      </w:r>
    </w:p>
    <w:p w:rsidR="002E19DA" w:rsidRPr="00D40CD5" w:rsidRDefault="002E19DA" w:rsidP="002E19DA">
      <w:pPr>
        <w:shd w:val="clear" w:color="auto" w:fill="FFFFFF"/>
        <w:tabs>
          <w:tab w:val="left" w:pos="900"/>
        </w:tabs>
        <w:ind w:left="14" w:firstLine="284"/>
        <w:jc w:val="both"/>
        <w:rPr>
          <w:spacing w:val="4"/>
        </w:rPr>
      </w:pPr>
      <w:r w:rsidRPr="00D40CD5">
        <w:rPr>
          <w:spacing w:val="5"/>
        </w:rPr>
        <w:t>-передавать электронные документы по системе</w:t>
      </w:r>
      <w:r w:rsidRPr="00D40CD5">
        <w:rPr>
          <w:spacing w:val="4"/>
        </w:rPr>
        <w:t xml:space="preserve"> электронного документооборота Федерального казначейства и </w:t>
      </w:r>
      <w:r w:rsidRPr="00D40CD5">
        <w:rPr>
          <w:spacing w:val="5"/>
        </w:rPr>
        <w:t>по системе</w:t>
      </w:r>
      <w:r w:rsidRPr="00D40CD5">
        <w:rPr>
          <w:spacing w:val="4"/>
        </w:rPr>
        <w:t xml:space="preserve"> электронного документооборота с банком;</w:t>
      </w:r>
    </w:p>
    <w:p w:rsidR="002E19DA" w:rsidRPr="00D40CD5" w:rsidRDefault="002E19DA" w:rsidP="002E19DA">
      <w:pPr>
        <w:shd w:val="clear" w:color="auto" w:fill="FFFFFF"/>
        <w:tabs>
          <w:tab w:val="left" w:pos="965"/>
        </w:tabs>
        <w:ind w:left="14" w:firstLine="284"/>
        <w:jc w:val="both"/>
      </w:pPr>
      <w:r w:rsidRPr="00D40CD5">
        <w:rPr>
          <w:spacing w:val="2"/>
        </w:rPr>
        <w:t>-вести и оформлять Журнал № 6 «Журнал операций расчетов  по оплате труда»,</w:t>
      </w:r>
      <w:r w:rsidRPr="00D40CD5">
        <w:rPr>
          <w:spacing w:val="5"/>
        </w:rPr>
        <w:t xml:space="preserve"> карточку учета средств и расчетов и</w:t>
      </w:r>
      <w:r w:rsidRPr="00D40CD5">
        <w:rPr>
          <w:spacing w:val="1"/>
        </w:rPr>
        <w:t xml:space="preserve"> </w:t>
      </w:r>
      <w:proofErr w:type="spellStart"/>
      <w:r w:rsidRPr="00D40CD5">
        <w:rPr>
          <w:spacing w:val="1"/>
        </w:rPr>
        <w:t>многографные</w:t>
      </w:r>
      <w:proofErr w:type="spellEnd"/>
      <w:r w:rsidRPr="00D40CD5">
        <w:rPr>
          <w:spacing w:val="1"/>
        </w:rPr>
        <w:t xml:space="preserve"> карточки</w:t>
      </w:r>
      <w:r w:rsidRPr="00D40CD5">
        <w:t>;</w:t>
      </w:r>
    </w:p>
    <w:p w:rsidR="002E19DA" w:rsidRPr="00D40CD5" w:rsidRDefault="002E19DA" w:rsidP="002E19DA">
      <w:pPr>
        <w:shd w:val="clear" w:color="auto" w:fill="FFFFFF"/>
        <w:tabs>
          <w:tab w:val="left" w:pos="900"/>
        </w:tabs>
        <w:ind w:firstLine="284"/>
        <w:jc w:val="both"/>
        <w:rPr>
          <w:spacing w:val="5"/>
        </w:rPr>
      </w:pPr>
      <w:r w:rsidRPr="00D40CD5">
        <w:t>-</w:t>
      </w:r>
      <w:r w:rsidRPr="00D40CD5">
        <w:rPr>
          <w:spacing w:val="2"/>
        </w:rPr>
        <w:t xml:space="preserve">вести </w:t>
      </w:r>
      <w:r w:rsidRPr="00D40CD5">
        <w:rPr>
          <w:spacing w:val="5"/>
        </w:rPr>
        <w:t>Журнал № 3 «Журнал операций расчетов с подотчетными лицами»;</w:t>
      </w:r>
    </w:p>
    <w:p w:rsidR="000004A1" w:rsidRPr="00D40CD5" w:rsidRDefault="000004A1" w:rsidP="000004A1">
      <w:pPr>
        <w:shd w:val="clear" w:color="auto" w:fill="FFFFFF"/>
        <w:ind w:firstLine="284"/>
        <w:jc w:val="both"/>
        <w:rPr>
          <w:spacing w:val="5"/>
        </w:rPr>
      </w:pPr>
      <w:r w:rsidRPr="00D40CD5">
        <w:t>-</w:t>
      </w:r>
      <w:r w:rsidRPr="00D40CD5">
        <w:rPr>
          <w:spacing w:val="2"/>
        </w:rPr>
        <w:t xml:space="preserve">вести </w:t>
      </w:r>
      <w:r w:rsidRPr="00D40CD5">
        <w:t>Журнал</w:t>
      </w:r>
      <w:r w:rsidRPr="00D40CD5">
        <w:rPr>
          <w:spacing w:val="5"/>
        </w:rPr>
        <w:t xml:space="preserve"> № 8 «По прочим операциям»; </w:t>
      </w:r>
    </w:p>
    <w:p w:rsidR="000004A1" w:rsidRPr="00D40CD5" w:rsidRDefault="000004A1" w:rsidP="000004A1">
      <w:pPr>
        <w:shd w:val="clear" w:color="auto" w:fill="FFFFFF"/>
        <w:ind w:firstLine="284"/>
        <w:jc w:val="both"/>
        <w:rPr>
          <w:spacing w:val="5"/>
        </w:rPr>
      </w:pPr>
      <w:r w:rsidRPr="00D40CD5">
        <w:rPr>
          <w:spacing w:val="5"/>
        </w:rPr>
        <w:t>-</w:t>
      </w:r>
      <w:r w:rsidRPr="00D40CD5">
        <w:rPr>
          <w:spacing w:val="2"/>
        </w:rPr>
        <w:t>вести и оформлять</w:t>
      </w:r>
      <w:r w:rsidRPr="00D40CD5">
        <w:t xml:space="preserve"> Журнал</w:t>
      </w:r>
      <w:r w:rsidRPr="00D40CD5">
        <w:rPr>
          <w:spacing w:val="5"/>
        </w:rPr>
        <w:t xml:space="preserve"> № 9 «По санкционированию», карточку учета средств и расчетов;</w:t>
      </w:r>
    </w:p>
    <w:p w:rsidR="002E19DA" w:rsidRPr="00D40CD5" w:rsidRDefault="002E19DA" w:rsidP="002E19DA">
      <w:pPr>
        <w:shd w:val="clear" w:color="auto" w:fill="FFFFFF"/>
        <w:tabs>
          <w:tab w:val="left" w:pos="900"/>
        </w:tabs>
        <w:ind w:firstLine="284"/>
        <w:jc w:val="both"/>
      </w:pPr>
      <w:r w:rsidRPr="00D40CD5">
        <w:rPr>
          <w:spacing w:val="1"/>
        </w:rPr>
        <w:t xml:space="preserve">-участвовать в проведении инвентаризации материальных ценностей, </w:t>
      </w:r>
      <w:r w:rsidRPr="00D40CD5">
        <w:rPr>
          <w:spacing w:val="3"/>
        </w:rPr>
        <w:t>денежных средств и денежных документов;</w:t>
      </w:r>
    </w:p>
    <w:p w:rsidR="002E19DA" w:rsidRPr="00D40CD5" w:rsidRDefault="002E19DA" w:rsidP="002E19DA">
      <w:pPr>
        <w:shd w:val="clear" w:color="auto" w:fill="FFFFFF"/>
        <w:tabs>
          <w:tab w:val="left" w:pos="900"/>
        </w:tabs>
        <w:ind w:left="14" w:firstLine="284"/>
        <w:jc w:val="both"/>
        <w:rPr>
          <w:spacing w:val="4"/>
        </w:rPr>
      </w:pPr>
      <w:r w:rsidRPr="00D40CD5">
        <w:rPr>
          <w:spacing w:val="4"/>
        </w:rPr>
        <w:t xml:space="preserve">-составлять бухгалтерскую, статистическую </w:t>
      </w:r>
      <w:r w:rsidRPr="00D40CD5">
        <w:t xml:space="preserve">и другую отчетность </w:t>
      </w:r>
      <w:r w:rsidRPr="00D40CD5">
        <w:rPr>
          <w:spacing w:val="5"/>
        </w:rPr>
        <w:t>и предоставлять в УФНС России по Ставропольскому краю</w:t>
      </w:r>
      <w:r w:rsidRPr="00D40CD5">
        <w:rPr>
          <w:spacing w:val="4"/>
        </w:rPr>
        <w:t xml:space="preserve">; </w:t>
      </w:r>
    </w:p>
    <w:p w:rsidR="002E19DA" w:rsidRPr="00D40CD5" w:rsidRDefault="002E19DA" w:rsidP="002E19DA">
      <w:pPr>
        <w:shd w:val="clear" w:color="auto" w:fill="FFFFFF"/>
        <w:tabs>
          <w:tab w:val="left" w:pos="965"/>
        </w:tabs>
        <w:ind w:left="14" w:firstLine="284"/>
        <w:jc w:val="both"/>
      </w:pPr>
      <w:r w:rsidRPr="00D40CD5">
        <w:t>-составлять налоговую и другую отчетность и предоставлять в органы Федеральной налоговой службы;</w:t>
      </w:r>
    </w:p>
    <w:p w:rsidR="002E19DA" w:rsidRPr="00D40CD5" w:rsidRDefault="002E19DA" w:rsidP="002E19DA">
      <w:pPr>
        <w:shd w:val="clear" w:color="auto" w:fill="FFFFFF"/>
        <w:tabs>
          <w:tab w:val="left" w:pos="965"/>
        </w:tabs>
        <w:ind w:left="14" w:firstLine="284"/>
        <w:jc w:val="both"/>
        <w:rPr>
          <w:spacing w:val="5"/>
        </w:rPr>
      </w:pPr>
      <w:r w:rsidRPr="00D40CD5">
        <w:rPr>
          <w:spacing w:val="4"/>
        </w:rPr>
        <w:lastRenderedPageBreak/>
        <w:t>-составлять статистическую отчетность</w:t>
      </w:r>
      <w:r w:rsidRPr="00D40CD5">
        <w:rPr>
          <w:spacing w:val="5"/>
        </w:rPr>
        <w:t xml:space="preserve"> и предоставлять в территориальные органы Федеральной службы государственной статистики;</w:t>
      </w:r>
    </w:p>
    <w:p w:rsidR="002E19DA" w:rsidRPr="00D40CD5" w:rsidRDefault="002E19DA" w:rsidP="002E19DA">
      <w:pPr>
        <w:shd w:val="clear" w:color="auto" w:fill="FFFFFF"/>
        <w:tabs>
          <w:tab w:val="left" w:pos="965"/>
        </w:tabs>
        <w:ind w:left="14" w:firstLine="284"/>
        <w:jc w:val="both"/>
      </w:pPr>
      <w:r w:rsidRPr="00D40CD5">
        <w:t>-</w:t>
      </w:r>
      <w:r w:rsidRPr="00D40CD5">
        <w:rPr>
          <w:spacing w:val="-1"/>
        </w:rPr>
        <w:t>составлять и представлять отчетность в Пенсионный фонд;</w:t>
      </w:r>
    </w:p>
    <w:p w:rsidR="002E19DA" w:rsidRPr="00D40CD5" w:rsidRDefault="002E19DA" w:rsidP="002E19DA">
      <w:pPr>
        <w:shd w:val="clear" w:color="auto" w:fill="FFFFFF"/>
        <w:tabs>
          <w:tab w:val="left" w:pos="965"/>
        </w:tabs>
        <w:ind w:left="14" w:firstLine="284"/>
        <w:jc w:val="both"/>
        <w:rPr>
          <w:spacing w:val="-1"/>
        </w:rPr>
      </w:pPr>
      <w:r w:rsidRPr="00D40CD5">
        <w:t>-</w:t>
      </w:r>
      <w:r w:rsidRPr="00D40CD5">
        <w:rPr>
          <w:spacing w:val="-1"/>
        </w:rPr>
        <w:t>составлять и представлять отчетность в Фонд социального страхования;</w:t>
      </w:r>
    </w:p>
    <w:p w:rsidR="002E19DA" w:rsidRPr="00D40CD5" w:rsidRDefault="002E19DA" w:rsidP="002E19DA">
      <w:pPr>
        <w:shd w:val="clear" w:color="auto" w:fill="FFFFFF"/>
        <w:tabs>
          <w:tab w:val="left" w:pos="900"/>
        </w:tabs>
        <w:ind w:left="14" w:firstLine="284"/>
        <w:jc w:val="both"/>
        <w:rPr>
          <w:spacing w:val="4"/>
        </w:rPr>
      </w:pPr>
      <w:r w:rsidRPr="00D40CD5">
        <w:rPr>
          <w:spacing w:val="4"/>
        </w:rPr>
        <w:t>-передавать электронные документы отчетности по телекоммуникационным каналам связи;</w:t>
      </w:r>
    </w:p>
    <w:p w:rsidR="002E19DA" w:rsidRPr="00D40CD5" w:rsidRDefault="002E19DA" w:rsidP="002E19DA">
      <w:pPr>
        <w:pStyle w:val="ad"/>
        <w:ind w:firstLine="284"/>
        <w:rPr>
          <w:spacing w:val="3"/>
        </w:rPr>
      </w:pPr>
      <w:r w:rsidRPr="00D40CD5">
        <w:rPr>
          <w:spacing w:val="2"/>
        </w:rPr>
        <w:t>-</w:t>
      </w:r>
      <w:r w:rsidRPr="00D40CD5">
        <w:rPr>
          <w:spacing w:val="5"/>
        </w:rPr>
        <w:t xml:space="preserve">применять на своем рабочем месте автоматизированную </w:t>
      </w:r>
      <w:r w:rsidRPr="00D40CD5">
        <w:rPr>
          <w:spacing w:val="4"/>
        </w:rPr>
        <w:t xml:space="preserve">информационную систему бухгалтерского учета в условиях использования </w:t>
      </w:r>
      <w:r w:rsidRPr="00D40CD5">
        <w:rPr>
          <w:spacing w:val="-2"/>
        </w:rPr>
        <w:t xml:space="preserve">ведомственного программного </w:t>
      </w:r>
      <w:r w:rsidRPr="00D40CD5">
        <w:rPr>
          <w:spacing w:val="-3"/>
        </w:rPr>
        <w:t>обеспечения</w:t>
      </w:r>
      <w:r w:rsidRPr="00D40CD5">
        <w:rPr>
          <w:spacing w:val="3"/>
        </w:rPr>
        <w:t>;</w:t>
      </w:r>
    </w:p>
    <w:p w:rsidR="002E19DA" w:rsidRPr="00D40CD5" w:rsidRDefault="002E19DA" w:rsidP="002E19DA">
      <w:pPr>
        <w:shd w:val="clear" w:color="auto" w:fill="FFFFFF"/>
        <w:tabs>
          <w:tab w:val="left" w:pos="1042"/>
        </w:tabs>
        <w:ind w:left="34" w:right="5" w:firstLine="284"/>
        <w:jc w:val="both"/>
        <w:rPr>
          <w:spacing w:val="1"/>
        </w:rPr>
      </w:pPr>
      <w:r w:rsidRPr="00D40CD5">
        <w:t xml:space="preserve">-участвовать в подготовке проектов приказов, распоряжений, протоколов, </w:t>
      </w:r>
      <w:r w:rsidRPr="00D40CD5">
        <w:rPr>
          <w:spacing w:val="1"/>
        </w:rPr>
        <w:t xml:space="preserve">по вопросам </w:t>
      </w:r>
      <w:r w:rsidRPr="00D40CD5">
        <w:t>финансового и  материального обеспечения инспекции</w:t>
      </w:r>
      <w:r w:rsidRPr="00D40CD5">
        <w:rPr>
          <w:spacing w:val="1"/>
        </w:rPr>
        <w:t xml:space="preserve">, по вопросам </w:t>
      </w:r>
      <w:r w:rsidRPr="00D40CD5">
        <w:t>ведения оперативно – бухгалтерского учета в инспекции;</w:t>
      </w:r>
      <w:r w:rsidRPr="00D40CD5">
        <w:rPr>
          <w:spacing w:val="1"/>
        </w:rPr>
        <w:t xml:space="preserve"> </w:t>
      </w:r>
    </w:p>
    <w:p w:rsidR="002E19DA" w:rsidRPr="00D40CD5" w:rsidRDefault="002E19DA" w:rsidP="002E19DA">
      <w:pPr>
        <w:shd w:val="clear" w:color="auto" w:fill="FFFFFF"/>
        <w:tabs>
          <w:tab w:val="left" w:pos="1042"/>
        </w:tabs>
        <w:ind w:left="34" w:right="5" w:firstLine="284"/>
        <w:jc w:val="both"/>
      </w:pPr>
      <w:r w:rsidRPr="00D40CD5">
        <w:rPr>
          <w:spacing w:val="1"/>
        </w:rPr>
        <w:t xml:space="preserve">- разрабатывать предложения по обеспечению стабильности </w:t>
      </w:r>
      <w:r w:rsidRPr="00D40CD5">
        <w:t>финансово-экономического положения инспекции;</w:t>
      </w:r>
    </w:p>
    <w:p w:rsidR="002E19DA" w:rsidRPr="00D40CD5" w:rsidRDefault="002E19DA" w:rsidP="002E19DA">
      <w:pPr>
        <w:pStyle w:val="a8"/>
        <w:ind w:firstLine="318"/>
      </w:pPr>
      <w:r w:rsidRPr="00D40CD5">
        <w:t xml:space="preserve">-участвовать </w:t>
      </w:r>
      <w:proofErr w:type="gramStart"/>
      <w:r w:rsidRPr="00D40CD5">
        <w:t>в подготовке документов для назначения выплат по страхованию в связи с несчастными случаями</w:t>
      </w:r>
      <w:proofErr w:type="gramEnd"/>
      <w:r w:rsidRPr="00D40CD5">
        <w:t xml:space="preserve"> на производстве или профессиональными заболеваниями;</w:t>
      </w:r>
    </w:p>
    <w:p w:rsidR="002E19DA" w:rsidRPr="00D40CD5" w:rsidRDefault="002E19DA" w:rsidP="002E19DA">
      <w:pPr>
        <w:shd w:val="clear" w:color="auto" w:fill="FFFFFF"/>
        <w:tabs>
          <w:tab w:val="left" w:pos="1042"/>
        </w:tabs>
        <w:ind w:left="34" w:right="5" w:firstLine="284"/>
        <w:jc w:val="both"/>
        <w:rPr>
          <w:spacing w:val="1"/>
        </w:rPr>
      </w:pPr>
      <w:r w:rsidRPr="00D40CD5">
        <w:t>-</w:t>
      </w:r>
      <w:r w:rsidRPr="00D40CD5">
        <w:rPr>
          <w:spacing w:val="3"/>
        </w:rPr>
        <w:t xml:space="preserve">осуществлять ведение делопроизводства с </w:t>
      </w:r>
      <w:r w:rsidRPr="00D40CD5">
        <w:t>использованием программы СЭД</w:t>
      </w:r>
      <w:r w:rsidRPr="00D40CD5">
        <w:rPr>
          <w:spacing w:val="3"/>
        </w:rPr>
        <w:t>;</w:t>
      </w:r>
      <w:r w:rsidRPr="00D40CD5">
        <w:rPr>
          <w:spacing w:val="1"/>
        </w:rPr>
        <w:t xml:space="preserve"> </w:t>
      </w:r>
    </w:p>
    <w:p w:rsidR="002E19DA" w:rsidRPr="00D40CD5" w:rsidRDefault="002E19DA" w:rsidP="002E19DA">
      <w:pPr>
        <w:ind w:firstLine="284"/>
        <w:jc w:val="both"/>
      </w:pPr>
      <w:r w:rsidRPr="00D40CD5">
        <w:t>-работать с документами, имеющими ограничительную пометку «Для служебного пользования».</w:t>
      </w:r>
    </w:p>
    <w:p w:rsidR="002E19DA" w:rsidRPr="00D40CD5" w:rsidRDefault="002E19DA" w:rsidP="002E19DA">
      <w:pPr>
        <w:ind w:firstLine="567"/>
        <w:jc w:val="both"/>
      </w:pPr>
      <w:r w:rsidRPr="00D40CD5">
        <w:t>На главного</w:t>
      </w:r>
      <w:r w:rsidRPr="00D40CD5">
        <w:rPr>
          <w:bCs/>
        </w:rPr>
        <w:t xml:space="preserve"> специалиста-эксперта  возлагается следующее</w:t>
      </w:r>
      <w:r w:rsidRPr="00D40CD5">
        <w:t xml:space="preserve">: </w:t>
      </w:r>
    </w:p>
    <w:p w:rsidR="00335106" w:rsidRPr="00D40CD5" w:rsidRDefault="00335106" w:rsidP="00335106">
      <w:pPr>
        <w:pStyle w:val="ad"/>
        <w:ind w:firstLine="284"/>
        <w:rPr>
          <w:szCs w:val="24"/>
        </w:rPr>
      </w:pPr>
      <w:r w:rsidRPr="00D40CD5">
        <w:rPr>
          <w:szCs w:val="24"/>
        </w:rPr>
        <w:t xml:space="preserve">- </w:t>
      </w:r>
      <w:r w:rsidRPr="00D40CD5">
        <w:rPr>
          <w:spacing w:val="-3"/>
          <w:szCs w:val="24"/>
        </w:rPr>
        <w:t xml:space="preserve">подготовка документов к последующему хранению и передаче </w:t>
      </w:r>
      <w:r w:rsidRPr="00D40CD5">
        <w:rPr>
          <w:szCs w:val="24"/>
        </w:rPr>
        <w:t>законченных делопроизводством дел в архив инспекции;</w:t>
      </w:r>
    </w:p>
    <w:p w:rsidR="00862050" w:rsidRPr="00D40CD5" w:rsidRDefault="00335106" w:rsidP="00862050">
      <w:pPr>
        <w:ind w:firstLine="284"/>
        <w:jc w:val="both"/>
      </w:pPr>
      <w:r w:rsidRPr="00D40CD5">
        <w:t xml:space="preserve">- участие в организации ведения делопроизводства в отделах инспекции, и осуществлении </w:t>
      </w:r>
      <w:proofErr w:type="gramStart"/>
      <w:r w:rsidRPr="00D40CD5">
        <w:t>контроля за</w:t>
      </w:r>
      <w:proofErr w:type="gramEnd"/>
      <w:r w:rsidRPr="00D40CD5">
        <w:t xml:space="preserve"> правильностью оформления документов в соответствии с инструкцией по делопроизводству; </w:t>
      </w:r>
    </w:p>
    <w:p w:rsidR="00862050" w:rsidRPr="00D40CD5" w:rsidRDefault="00862050" w:rsidP="00862050">
      <w:pPr>
        <w:ind w:firstLine="284"/>
        <w:jc w:val="both"/>
      </w:pPr>
      <w:r w:rsidRPr="00D40CD5">
        <w:t>- осуществление внутреннего контроля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E7157A" w:rsidRPr="00D40CD5" w:rsidRDefault="00E7157A" w:rsidP="00335106">
      <w:pPr>
        <w:pStyle w:val="a8"/>
        <w:numPr>
          <w:ilvl w:val="0"/>
          <w:numId w:val="4"/>
        </w:numPr>
        <w:ind w:firstLine="284"/>
      </w:pPr>
      <w:r w:rsidRPr="00D40CD5">
        <w:t xml:space="preserve">ведение работы по обеспечению охраны труда в </w:t>
      </w:r>
      <w:r w:rsidR="00335106" w:rsidRPr="00D40CD5">
        <w:t>и</w:t>
      </w:r>
      <w:r w:rsidRPr="00D40CD5">
        <w:t xml:space="preserve">нспекции, организация уголков по охране труда, подготовка информационных стендов, обеспечение подразделений локальными нормативными правовыми актами </w:t>
      </w:r>
      <w:r w:rsidR="00335106" w:rsidRPr="00D40CD5">
        <w:t>и</w:t>
      </w:r>
      <w:r w:rsidRPr="00D40CD5">
        <w:t>нспекции (правилами, нормами, инструкциями), наглядными пособиями и учебными материалами по охране труда, организация совещаний по охране труда;</w:t>
      </w:r>
    </w:p>
    <w:p w:rsidR="00E7157A" w:rsidRPr="00D40CD5" w:rsidRDefault="00E7157A" w:rsidP="00335106">
      <w:pPr>
        <w:pStyle w:val="a8"/>
        <w:numPr>
          <w:ilvl w:val="0"/>
          <w:numId w:val="4"/>
        </w:numPr>
        <w:ind w:firstLine="284"/>
      </w:pPr>
      <w:r w:rsidRPr="00D40CD5">
        <w:t xml:space="preserve">проведение вводного инструктажа по охране труда со всеми лицами, поступающими на работу, организация своевременного обучения охране труда работников </w:t>
      </w:r>
      <w:r w:rsidR="00335106" w:rsidRPr="00D40CD5">
        <w:t>и</w:t>
      </w:r>
      <w:r w:rsidRPr="00D40CD5">
        <w:t>нспекции, доведение до сведения работников действующих законов и иных нормативных правовых актов об охране труда;</w:t>
      </w:r>
    </w:p>
    <w:p w:rsidR="00E7157A" w:rsidRPr="00D40CD5" w:rsidRDefault="00862050" w:rsidP="00335106">
      <w:pPr>
        <w:pStyle w:val="a8"/>
        <w:numPr>
          <w:ilvl w:val="0"/>
          <w:numId w:val="4"/>
        </w:numPr>
        <w:ind w:firstLine="284"/>
      </w:pPr>
      <w:r w:rsidRPr="00D40CD5">
        <w:t xml:space="preserve">участие в </w:t>
      </w:r>
      <w:r w:rsidR="00E7157A" w:rsidRPr="00D40CD5">
        <w:t>проведени</w:t>
      </w:r>
      <w:r w:rsidRPr="00D40CD5">
        <w:t>и</w:t>
      </w:r>
      <w:r w:rsidR="00E7157A" w:rsidRPr="00D40CD5">
        <w:t xml:space="preserve"> обследований технического состояния зданий, сооружений, оборудования, оргтехники, копировально-множительной и компьютерной техники, состояния санитарно-технических устройств, работы вентиляционных систем на соответствие требованиям охраны труда;</w:t>
      </w:r>
    </w:p>
    <w:p w:rsidR="00E7157A" w:rsidRPr="00D40CD5" w:rsidRDefault="00E7157A" w:rsidP="00335106">
      <w:pPr>
        <w:pStyle w:val="a8"/>
        <w:numPr>
          <w:ilvl w:val="0"/>
          <w:numId w:val="4"/>
        </w:numPr>
        <w:ind w:firstLine="284"/>
      </w:pPr>
      <w:r w:rsidRPr="00D40CD5">
        <w:t xml:space="preserve">учет и анализ состояния и причин травматизма и  профессиональных заболеваний, разработка  предложений по улучшению условий и охраны труда, предупреждению травматизма, профессиональных заболеваний; </w:t>
      </w:r>
    </w:p>
    <w:p w:rsidR="00E7157A" w:rsidRPr="00D40CD5" w:rsidRDefault="00E7157A" w:rsidP="00335106">
      <w:pPr>
        <w:pStyle w:val="a8"/>
        <w:numPr>
          <w:ilvl w:val="0"/>
          <w:numId w:val="4"/>
        </w:numPr>
        <w:ind w:firstLine="284"/>
      </w:pPr>
      <w:r w:rsidRPr="00D40CD5">
        <w:t xml:space="preserve">участие </w:t>
      </w:r>
      <w:proofErr w:type="gramStart"/>
      <w:r w:rsidRPr="00D40CD5">
        <w:t>в подготовке документов для назначения выплат по страхованию в связи с несчастными случаями</w:t>
      </w:r>
      <w:proofErr w:type="gramEnd"/>
      <w:r w:rsidRPr="00D40CD5">
        <w:t xml:space="preserve"> на производстве или профессиональными заболеваниями;</w:t>
      </w:r>
    </w:p>
    <w:bookmarkEnd w:id="0"/>
    <w:p w:rsidR="007B7884" w:rsidRPr="00D40CD5" w:rsidRDefault="007B7884" w:rsidP="00BC3EB8">
      <w:pPr>
        <w:ind w:firstLine="540"/>
        <w:jc w:val="both"/>
        <w:rPr>
          <w:sz w:val="12"/>
          <w:szCs w:val="12"/>
        </w:rPr>
      </w:pPr>
    </w:p>
    <w:p w:rsidR="007B7884" w:rsidRPr="00D40CD5" w:rsidRDefault="00BB0701" w:rsidP="00862050">
      <w:pPr>
        <w:ind w:firstLine="567"/>
        <w:jc w:val="both"/>
      </w:pPr>
      <w:r w:rsidRPr="00D40CD5">
        <w:t>Главный</w:t>
      </w:r>
      <w:r w:rsidR="007B7884" w:rsidRPr="00D40CD5">
        <w:t xml:space="preserve"> специалист – эксперт обязан:</w:t>
      </w:r>
    </w:p>
    <w:p w:rsidR="007B7884" w:rsidRPr="00D40CD5" w:rsidRDefault="007B7884" w:rsidP="00821A50">
      <w:pPr>
        <w:pStyle w:val="a8"/>
        <w:ind w:left="11" w:firstLine="273"/>
      </w:pPr>
      <w:r w:rsidRPr="00D40CD5">
        <w:t>- обеспечивать достоверность подготовленных документов;</w:t>
      </w:r>
    </w:p>
    <w:p w:rsidR="007B7884" w:rsidRPr="00D40CD5" w:rsidRDefault="007B7884" w:rsidP="00821A50">
      <w:pPr>
        <w:shd w:val="clear" w:color="auto" w:fill="FFFFFF"/>
        <w:ind w:left="86" w:right="21" w:firstLine="187"/>
        <w:jc w:val="both"/>
        <w:rPr>
          <w:spacing w:val="-1"/>
        </w:rPr>
      </w:pPr>
      <w:r w:rsidRPr="00D40CD5">
        <w:t>- выполнять приказы и распоряжения начальника инспекции, устные и письменные поручения и распоряжения начальника отдела, а в его отсутствие заместителя начальника отдела, исполняющего обязанности начальника отдела</w:t>
      </w:r>
      <w:r w:rsidRPr="00D40CD5">
        <w:rPr>
          <w:spacing w:val="-1"/>
        </w:rPr>
        <w:t>;</w:t>
      </w:r>
      <w:r w:rsidRPr="00D40CD5">
        <w:t xml:space="preserve"> </w:t>
      </w:r>
    </w:p>
    <w:p w:rsidR="007B7884" w:rsidRPr="00D40CD5" w:rsidRDefault="007B7884" w:rsidP="00821A50">
      <w:pPr>
        <w:pStyle w:val="ad"/>
        <w:ind w:right="21" w:firstLine="273"/>
      </w:pPr>
      <w:r w:rsidRPr="00D40CD5">
        <w:lastRenderedPageBreak/>
        <w:t>- замещать других работников отдела  и выполнять иные функции работников отдела, в соответствии со своей квалификацией, при возникновении производственной необходимости, по распоряжению начальника отдела;</w:t>
      </w:r>
    </w:p>
    <w:p w:rsidR="007B7884" w:rsidRPr="00D40CD5" w:rsidRDefault="007B7884" w:rsidP="00821A50">
      <w:pPr>
        <w:pStyle w:val="a8"/>
        <w:ind w:firstLine="273"/>
      </w:pPr>
      <w:r w:rsidRPr="00D40CD5">
        <w:rPr>
          <w:spacing w:val="2"/>
        </w:rPr>
        <w:t xml:space="preserve">- знать законодательство и инструктивные материалы по вопросам </w:t>
      </w:r>
      <w:r w:rsidRPr="00D40CD5">
        <w:rPr>
          <w:spacing w:val="12"/>
        </w:rPr>
        <w:t xml:space="preserve">профессиональной деятельности, а так же по вопросам, связанным с </w:t>
      </w:r>
      <w:r w:rsidRPr="00D40CD5">
        <w:rPr>
          <w:spacing w:val="2"/>
        </w:rPr>
        <w:t xml:space="preserve">применением административного, гражданского  и уголовного </w:t>
      </w:r>
      <w:r w:rsidRPr="00D40CD5">
        <w:rPr>
          <w:spacing w:val="6"/>
        </w:rPr>
        <w:t xml:space="preserve">законодательства, Налогового Кодекса Российской федерации в пределах, </w:t>
      </w:r>
      <w:r w:rsidRPr="00D40CD5">
        <w:rPr>
          <w:spacing w:val="1"/>
        </w:rPr>
        <w:t>необходимых для выполнения служебных обязанностей;</w:t>
      </w:r>
      <w:r w:rsidRPr="00D40CD5">
        <w:t xml:space="preserve"> </w:t>
      </w:r>
    </w:p>
    <w:p w:rsidR="007B7884" w:rsidRPr="00D40CD5" w:rsidRDefault="007B7884" w:rsidP="00821A50">
      <w:pPr>
        <w:pStyle w:val="a8"/>
        <w:ind w:firstLine="273"/>
      </w:pPr>
      <w:r w:rsidRPr="00D40CD5">
        <w:t xml:space="preserve">- иметь навыки работы с персональным компьютером в операционной системе </w:t>
      </w:r>
      <w:r w:rsidRPr="00D40CD5">
        <w:rPr>
          <w:lang w:val="en-US"/>
        </w:rPr>
        <w:t>MS</w:t>
      </w:r>
      <w:r w:rsidRPr="00D40CD5">
        <w:t xml:space="preserve"> </w:t>
      </w:r>
      <w:r w:rsidRPr="00D40CD5">
        <w:rPr>
          <w:lang w:val="en-US"/>
        </w:rPr>
        <w:t>Windows</w:t>
      </w:r>
      <w:r w:rsidRPr="00D40CD5">
        <w:t>, в ведомственном программном обеспечении и со справочными правовыми системами;</w:t>
      </w:r>
    </w:p>
    <w:p w:rsidR="007B7884" w:rsidRPr="00D40CD5" w:rsidRDefault="007B7884" w:rsidP="00821A50">
      <w:pPr>
        <w:pStyle w:val="a8"/>
        <w:ind w:firstLine="273"/>
      </w:pPr>
      <w:r w:rsidRPr="00D40CD5">
        <w:t>- повышать свою квалификацию;</w:t>
      </w:r>
    </w:p>
    <w:p w:rsidR="007B7884" w:rsidRPr="00D40CD5" w:rsidRDefault="007B7884" w:rsidP="00821A50">
      <w:pPr>
        <w:shd w:val="clear" w:color="auto" w:fill="FFFFFF"/>
        <w:tabs>
          <w:tab w:val="left" w:pos="1260"/>
        </w:tabs>
        <w:spacing w:before="5"/>
        <w:ind w:firstLine="273"/>
        <w:jc w:val="both"/>
        <w:rPr>
          <w:spacing w:val="1"/>
        </w:rPr>
      </w:pPr>
      <w:r w:rsidRPr="00D40CD5">
        <w:rPr>
          <w:spacing w:val="-8"/>
        </w:rPr>
        <w:t xml:space="preserve">- </w:t>
      </w:r>
      <w:r w:rsidRPr="00D40CD5">
        <w:rPr>
          <w:spacing w:val="2"/>
        </w:rPr>
        <w:t xml:space="preserve">строго хранить  доверенную служебную, коммерческую, </w:t>
      </w:r>
      <w:r w:rsidRPr="00D40CD5">
        <w:rPr>
          <w:spacing w:val="1"/>
        </w:rPr>
        <w:t xml:space="preserve">налоговую тайны, не разглашать ставшие известными в связи с исполнением </w:t>
      </w:r>
      <w:r w:rsidRPr="00D40CD5">
        <w:t xml:space="preserve">должностных полномочий, сведений, затрагивающих частную жизнь, честь и </w:t>
      </w:r>
      <w:r w:rsidRPr="00D40CD5">
        <w:rPr>
          <w:spacing w:val="1"/>
        </w:rPr>
        <w:t>достоинство граждан;</w:t>
      </w:r>
    </w:p>
    <w:p w:rsidR="007B7884" w:rsidRPr="00D40CD5" w:rsidRDefault="007B7884" w:rsidP="00821A50">
      <w:pPr>
        <w:pStyle w:val="ad"/>
        <w:numPr>
          <w:ilvl w:val="0"/>
          <w:numId w:val="2"/>
        </w:numPr>
        <w:ind w:firstLine="273"/>
        <w:rPr>
          <w:szCs w:val="24"/>
        </w:rPr>
      </w:pPr>
      <w:r w:rsidRPr="00D40CD5">
        <w:rPr>
          <w:spacing w:val="-1"/>
          <w:szCs w:val="24"/>
        </w:rPr>
        <w:t xml:space="preserve">соблюдать требования к обеспечению безопасности конфиденциальной </w:t>
      </w:r>
      <w:r w:rsidRPr="00D40CD5">
        <w:rPr>
          <w:szCs w:val="24"/>
        </w:rPr>
        <w:t>информации с использованием СКЗИ;</w:t>
      </w:r>
    </w:p>
    <w:p w:rsidR="007B7884" w:rsidRPr="00D40CD5" w:rsidRDefault="007B7884" w:rsidP="00821A50">
      <w:pPr>
        <w:ind w:firstLine="273"/>
        <w:jc w:val="both"/>
      </w:pPr>
      <w:r w:rsidRPr="00D40CD5">
        <w:t>- исключить допуск других работников и лиц, не являющихся работниками инспекции, к работе на закрепленной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7B7884" w:rsidRPr="00D40CD5" w:rsidRDefault="007B7884" w:rsidP="00821A50">
      <w:pPr>
        <w:numPr>
          <w:ilvl w:val="0"/>
          <w:numId w:val="2"/>
        </w:numPr>
        <w:tabs>
          <w:tab w:val="left" w:pos="1260"/>
        </w:tabs>
        <w:ind w:firstLine="273"/>
        <w:jc w:val="both"/>
      </w:pPr>
      <w:r w:rsidRPr="00D40CD5">
        <w:t>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Инспекции;</w:t>
      </w:r>
    </w:p>
    <w:p w:rsidR="007B7884" w:rsidRPr="00D40CD5" w:rsidRDefault="007B7884" w:rsidP="00821A50">
      <w:pPr>
        <w:numPr>
          <w:ilvl w:val="0"/>
          <w:numId w:val="2"/>
        </w:numPr>
        <w:shd w:val="clear" w:color="auto" w:fill="FFFFFF"/>
        <w:tabs>
          <w:tab w:val="left" w:pos="1260"/>
        </w:tabs>
        <w:spacing w:before="5"/>
        <w:ind w:firstLine="273"/>
        <w:jc w:val="both"/>
      </w:pPr>
      <w:r w:rsidRPr="00D40CD5">
        <w:t>обеспечить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7B7884" w:rsidRPr="00D40CD5" w:rsidRDefault="007B7884" w:rsidP="00821A50">
      <w:pPr>
        <w:numPr>
          <w:ilvl w:val="0"/>
          <w:numId w:val="2"/>
        </w:numPr>
        <w:shd w:val="clear" w:color="auto" w:fill="FFFFFF"/>
        <w:tabs>
          <w:tab w:val="left" w:pos="1260"/>
        </w:tabs>
        <w:spacing w:before="5"/>
        <w:ind w:firstLine="273"/>
        <w:jc w:val="both"/>
      </w:pPr>
      <w:r w:rsidRPr="00D40CD5">
        <w:t>обеспечивать сохранность и комплектность закрепленного оборудования, целостность специальных пломбировочных устройств (</w:t>
      </w:r>
      <w:proofErr w:type="spellStart"/>
      <w:r w:rsidRPr="00D40CD5">
        <w:t>стикеров</w:t>
      </w:r>
      <w:proofErr w:type="spellEnd"/>
      <w:r w:rsidRPr="00D40CD5">
        <w:t>, лент, пломб, печатей и др.) на закрепленном оборудовании;</w:t>
      </w:r>
    </w:p>
    <w:p w:rsidR="00821A50" w:rsidRPr="00D40CD5" w:rsidRDefault="007B7884" w:rsidP="00821A5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ind w:left="91" w:right="216" w:firstLine="273"/>
        <w:jc w:val="both"/>
      </w:pPr>
      <w:r w:rsidRPr="00D40CD5">
        <w:rPr>
          <w:spacing w:val="-2"/>
        </w:rPr>
        <w:t xml:space="preserve">соблюдать Правила служебного распорядка при выполнении должностных </w:t>
      </w:r>
      <w:r w:rsidRPr="00D40CD5">
        <w:t>обязанностей и осуществлении полномочий;</w:t>
      </w:r>
    </w:p>
    <w:p w:rsidR="007B7884" w:rsidRPr="00D40CD5" w:rsidRDefault="007B7884" w:rsidP="00821A5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ind w:left="91" w:right="216" w:firstLine="273"/>
        <w:jc w:val="both"/>
      </w:pPr>
      <w:r w:rsidRPr="00D40CD5">
        <w:rPr>
          <w:spacing w:val="-1"/>
        </w:rPr>
        <w:t>соблюдать правила техники безопасности, санитарные нормы и правила;</w:t>
      </w:r>
    </w:p>
    <w:p w:rsidR="007B7884" w:rsidRPr="00D40CD5" w:rsidRDefault="007B7884" w:rsidP="00821A50">
      <w:pPr>
        <w:pStyle w:val="a8"/>
        <w:ind w:firstLine="273"/>
      </w:pPr>
      <w:r w:rsidRPr="00D40CD5">
        <w:t xml:space="preserve">- соблюдать нормы Кодекса этики и служебного поведения государственных гражданских служащих Федеральной налоговой службы и дисциплины; </w:t>
      </w:r>
    </w:p>
    <w:p w:rsidR="007B7884" w:rsidRPr="00D40CD5" w:rsidRDefault="007B7884" w:rsidP="00821A50">
      <w:pPr>
        <w:shd w:val="clear" w:color="auto" w:fill="FFFFFF"/>
        <w:tabs>
          <w:tab w:val="left" w:pos="1260"/>
        </w:tabs>
        <w:ind w:firstLine="273"/>
        <w:jc w:val="both"/>
      </w:pPr>
      <w:r w:rsidRPr="00D40CD5">
        <w:rPr>
          <w:spacing w:val="-6"/>
        </w:rPr>
        <w:t xml:space="preserve">- </w:t>
      </w:r>
      <w:r w:rsidRPr="00D40CD5">
        <w:rPr>
          <w:spacing w:val="1"/>
        </w:rPr>
        <w:t xml:space="preserve">возвращать все документы, содержащие служебную информацию </w:t>
      </w:r>
      <w:r w:rsidRPr="00D40CD5">
        <w:rPr>
          <w:spacing w:val="-1"/>
        </w:rPr>
        <w:t>при увольнении;</w:t>
      </w:r>
    </w:p>
    <w:p w:rsidR="007B7884" w:rsidRPr="00D40CD5" w:rsidRDefault="007B7884" w:rsidP="00821A50">
      <w:pPr>
        <w:pStyle w:val="a8"/>
        <w:ind w:firstLine="273"/>
      </w:pPr>
      <w:r w:rsidRPr="00D40CD5">
        <w:t xml:space="preserve">- сообщать об изменении анкетных данных; </w:t>
      </w:r>
    </w:p>
    <w:p w:rsidR="007B7884" w:rsidRPr="00D40CD5" w:rsidRDefault="007B7884" w:rsidP="00821A50">
      <w:pPr>
        <w:pStyle w:val="a8"/>
        <w:ind w:firstLine="273"/>
      </w:pPr>
      <w:r w:rsidRPr="00D40CD5">
        <w:t>- представлять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семьи;</w:t>
      </w:r>
    </w:p>
    <w:p w:rsidR="007B7884" w:rsidRPr="00D40CD5" w:rsidRDefault="007B7884" w:rsidP="00821A50">
      <w:pPr>
        <w:pStyle w:val="a8"/>
        <w:ind w:firstLine="273"/>
      </w:pPr>
      <w:r w:rsidRPr="00D40CD5">
        <w:t>- соблюдать ограничения, и запреты, связанные с государственной гражданской службой;</w:t>
      </w:r>
    </w:p>
    <w:p w:rsidR="007B7884" w:rsidRPr="00D40CD5" w:rsidRDefault="007B7884" w:rsidP="00821A50">
      <w:pPr>
        <w:pStyle w:val="a8"/>
        <w:ind w:firstLine="273"/>
      </w:pPr>
      <w:r w:rsidRPr="00D40CD5">
        <w:t>-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B7884" w:rsidRPr="00D40CD5" w:rsidRDefault="007B7884" w:rsidP="00821A50">
      <w:pPr>
        <w:pStyle w:val="a8"/>
        <w:ind w:firstLine="273"/>
      </w:pPr>
      <w:r w:rsidRPr="00D40CD5">
        <w:t>- уведомлять непосредственного начальника о фактах обращения в целях склонения к совершению коррупционных правонарушений;</w:t>
      </w:r>
    </w:p>
    <w:p w:rsidR="007B7884" w:rsidRPr="00D40CD5" w:rsidRDefault="007B7884" w:rsidP="00821A50">
      <w:pPr>
        <w:pStyle w:val="a8"/>
        <w:ind w:firstLine="273"/>
      </w:pPr>
      <w:r w:rsidRPr="00D40CD5">
        <w:t>- соблюдать положения Федерального закона от 25.12.2008 №273-ФЗ «О противодействии коррупции».</w:t>
      </w:r>
    </w:p>
    <w:p w:rsidR="00575849" w:rsidRPr="00D40CD5" w:rsidRDefault="00575849" w:rsidP="00BC3EB8">
      <w:pPr>
        <w:ind w:firstLine="540"/>
        <w:jc w:val="both"/>
        <w:rPr>
          <w:sz w:val="12"/>
          <w:szCs w:val="12"/>
        </w:rPr>
      </w:pPr>
    </w:p>
    <w:p w:rsidR="005A1EDE" w:rsidRPr="00D40CD5" w:rsidRDefault="005A1EDE" w:rsidP="00862050">
      <w:pPr>
        <w:ind w:firstLine="567"/>
        <w:jc w:val="both"/>
        <w:rPr>
          <w:bCs/>
        </w:rPr>
      </w:pPr>
      <w:r w:rsidRPr="00D40CD5">
        <w:t xml:space="preserve">Исходя из установленных полномочий </w:t>
      </w:r>
      <w:r w:rsidR="00BB0701" w:rsidRPr="00D40CD5">
        <w:rPr>
          <w:bCs/>
        </w:rPr>
        <w:t>главный</w:t>
      </w:r>
      <w:r w:rsidRPr="00D40CD5">
        <w:rPr>
          <w:bCs/>
        </w:rPr>
        <w:t xml:space="preserve"> специалист-эксперт</w:t>
      </w:r>
      <w:r w:rsidRPr="00D40CD5">
        <w:t>:</w:t>
      </w:r>
    </w:p>
    <w:p w:rsidR="005A1EDE" w:rsidRPr="00D40CD5" w:rsidRDefault="005A1EDE" w:rsidP="00862050">
      <w:pPr>
        <w:shd w:val="clear" w:color="auto" w:fill="FFFFFF"/>
        <w:tabs>
          <w:tab w:val="left" w:pos="0"/>
        </w:tabs>
        <w:ind w:firstLine="284"/>
        <w:jc w:val="both"/>
      </w:pPr>
      <w:r w:rsidRPr="00D40CD5">
        <w:t>получает надлежащие организационно-технические условия, необходимые для исполнения должностных обязанностей;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lastRenderedPageBreak/>
        <w:t xml:space="preserve">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 xml:space="preserve">имеет право на  оплату труда и другие выплаты в соответствии с Федеральным законом </w:t>
      </w:r>
      <w:r w:rsidR="00A97DAA" w:rsidRPr="00D40CD5">
        <w:t xml:space="preserve"> </w:t>
      </w:r>
      <w:r w:rsidRPr="00D40CD5"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 xml:space="preserve">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 xml:space="preserve">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 xml:space="preserve">имеет право </w:t>
      </w:r>
      <w:proofErr w:type="gramStart"/>
      <w:r w:rsidRPr="00D40CD5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40CD5">
        <w:t>, органы местного самоуправления, общественные объединения и иные организации;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имеет право на защиту сведений о гражданском служащем;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имеет право на должностной рост на конкурсной основе;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A1EDE" w:rsidRPr="00D40CD5" w:rsidRDefault="005A1EDE" w:rsidP="00862050">
      <w:pPr>
        <w:shd w:val="clear" w:color="auto" w:fill="FFFFFF"/>
        <w:tabs>
          <w:tab w:val="left" w:pos="720"/>
          <w:tab w:val="left" w:pos="7464"/>
        </w:tabs>
        <w:ind w:firstLine="284"/>
        <w:jc w:val="both"/>
      </w:pPr>
      <w:r w:rsidRPr="00D40CD5">
        <w:t>имеет право на членство в профессиональном союзе;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A1EDE" w:rsidRPr="00D40CD5" w:rsidRDefault="005A1EDE" w:rsidP="00862050">
      <w:pPr>
        <w:shd w:val="clear" w:color="auto" w:fill="FFFFFF"/>
        <w:tabs>
          <w:tab w:val="left" w:pos="540"/>
          <w:tab w:val="left" w:pos="7464"/>
        </w:tabs>
        <w:ind w:firstLine="284"/>
        <w:jc w:val="both"/>
      </w:pPr>
      <w:r w:rsidRPr="00D40CD5">
        <w:t>имеет право на  проведение по его заявлению служебной проверки;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 xml:space="preserve">имеет право на  медицинское страхование в соответствии Федеральным законом  </w:t>
      </w:r>
      <w:r w:rsidR="00A12273" w:rsidRPr="00D40CD5">
        <w:t xml:space="preserve">             </w:t>
      </w:r>
      <w:r w:rsidRPr="00D40CD5">
        <w:t>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имеет право на  государственное пенсионное обеспечение в соответствии с федеральным законом;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имеет право на  доступ к служебной тайне в соответствии с полномочиями, определенными должностным регламентом;</w:t>
      </w:r>
    </w:p>
    <w:p w:rsidR="005A1EDE" w:rsidRPr="00D40CD5" w:rsidRDefault="005A1EDE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имеет право на  проставлени</w:t>
      </w:r>
      <w:r w:rsidR="00A12273" w:rsidRPr="00D40CD5">
        <w:t>е</w:t>
      </w:r>
      <w:r w:rsidRPr="00D40CD5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</w:t>
      </w:r>
      <w:r w:rsidR="00965E6D" w:rsidRPr="00D40CD5">
        <w:t>;</w:t>
      </w:r>
    </w:p>
    <w:p w:rsidR="00965E6D" w:rsidRPr="00D40CD5" w:rsidRDefault="00965E6D" w:rsidP="00862050">
      <w:pPr>
        <w:shd w:val="clear" w:color="auto" w:fill="FFFFFF"/>
        <w:tabs>
          <w:tab w:val="left" w:pos="7464"/>
        </w:tabs>
        <w:ind w:firstLine="284"/>
        <w:jc w:val="both"/>
      </w:pPr>
      <w:r w:rsidRPr="00D40CD5">
        <w:t>имеет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B02B2B" w:rsidRPr="00D40CD5" w:rsidRDefault="00BB0701" w:rsidP="00862050">
      <w:pPr>
        <w:ind w:firstLine="567"/>
        <w:jc w:val="both"/>
        <w:rPr>
          <w:bCs/>
        </w:rPr>
      </w:pPr>
      <w:r w:rsidRPr="00D40CD5">
        <w:t>Главный</w:t>
      </w:r>
      <w:r w:rsidR="00B02B2B" w:rsidRPr="00D40CD5">
        <w:rPr>
          <w:szCs w:val="28"/>
        </w:rPr>
        <w:t xml:space="preserve"> специалист-эксперт </w:t>
      </w:r>
      <w:r w:rsidR="00B02B2B" w:rsidRPr="00D40CD5">
        <w:t>несёт ответственность за неисполн</w:t>
      </w:r>
      <w:r w:rsidR="00B02B2B" w:rsidRPr="00D40CD5">
        <w:t>е</w:t>
      </w:r>
      <w:r w:rsidR="00B02B2B" w:rsidRPr="00D40CD5">
        <w:t>ние</w:t>
      </w:r>
      <w:r w:rsidR="00B02B2B" w:rsidRPr="00D40CD5">
        <w:rPr>
          <w:bCs/>
        </w:rPr>
        <w:t xml:space="preserve">  </w:t>
      </w:r>
      <w:r w:rsidR="00B02B2B" w:rsidRPr="00D40CD5">
        <w:t>(ненадлежащее исполнение) должностных обязанн</w:t>
      </w:r>
      <w:r w:rsidR="00B02B2B" w:rsidRPr="00D40CD5">
        <w:t>о</w:t>
      </w:r>
      <w:r w:rsidR="00B02B2B" w:rsidRPr="00D40CD5">
        <w:t>стей в соответствии с Положением об отделе и функциональными особенностями замещаемой в нем должности гражданской службы:</w:t>
      </w:r>
    </w:p>
    <w:p w:rsidR="00B02B2B" w:rsidRPr="00D40CD5" w:rsidRDefault="00B02B2B" w:rsidP="00862050">
      <w:pPr>
        <w:tabs>
          <w:tab w:val="left" w:pos="720"/>
        </w:tabs>
        <w:ind w:firstLine="284"/>
        <w:jc w:val="both"/>
      </w:pPr>
      <w:r w:rsidRPr="00D40CD5">
        <w:t>- некачественное и несвоевременное выполнение возложенных на него задач;</w:t>
      </w:r>
    </w:p>
    <w:p w:rsidR="00B02B2B" w:rsidRPr="00D40CD5" w:rsidRDefault="00B02B2B" w:rsidP="00862050">
      <w:pPr>
        <w:ind w:firstLine="284"/>
        <w:jc w:val="both"/>
      </w:pPr>
      <w:r w:rsidRPr="00D40CD5">
        <w:t>- несоблюдение законов Российской Федерации, приказов, распоряжений, инструкций и методических указаний ФНС России, управления, инспекции;</w:t>
      </w:r>
    </w:p>
    <w:p w:rsidR="00B02B2B" w:rsidRPr="00D40CD5" w:rsidRDefault="00B02B2B" w:rsidP="00862050">
      <w:pPr>
        <w:ind w:firstLine="284"/>
        <w:jc w:val="both"/>
      </w:pPr>
      <w:r w:rsidRPr="00D40CD5">
        <w:t>- разглашение информации, ставшей ему известной в связи с исполнением должностных обязанностей;</w:t>
      </w:r>
    </w:p>
    <w:p w:rsidR="00B02B2B" w:rsidRPr="00D40CD5" w:rsidRDefault="00B02B2B" w:rsidP="00862050">
      <w:pPr>
        <w:ind w:firstLine="284"/>
        <w:jc w:val="both"/>
      </w:pPr>
      <w:r w:rsidRPr="00D40CD5">
        <w:t>- несоблюдение трудовой и исполнительской дисциплины;</w:t>
      </w:r>
    </w:p>
    <w:p w:rsidR="00B02B2B" w:rsidRPr="00D40CD5" w:rsidRDefault="00B02B2B" w:rsidP="00862050">
      <w:pPr>
        <w:ind w:firstLine="284"/>
        <w:jc w:val="both"/>
      </w:pPr>
      <w:r w:rsidRPr="00D40CD5">
        <w:lastRenderedPageBreak/>
        <w:t>- несоблюдение сохранности комплектности закрепленного оборудования;</w:t>
      </w:r>
    </w:p>
    <w:p w:rsidR="00B02B2B" w:rsidRPr="00D40CD5" w:rsidRDefault="00B02B2B" w:rsidP="00862050">
      <w:pPr>
        <w:tabs>
          <w:tab w:val="left" w:pos="720"/>
        </w:tabs>
        <w:ind w:firstLine="284"/>
        <w:jc w:val="both"/>
      </w:pPr>
      <w:r w:rsidRPr="00D40CD5">
        <w:t>- целостность специальных пломбировочных устройств (</w:t>
      </w:r>
      <w:proofErr w:type="spellStart"/>
      <w:r w:rsidRPr="00D40CD5">
        <w:t>стикеров</w:t>
      </w:r>
      <w:proofErr w:type="spellEnd"/>
      <w:r w:rsidRPr="00D40CD5">
        <w:t>, лент, пломб, печатей и др.) на закрепленном оборудовании;</w:t>
      </w:r>
    </w:p>
    <w:p w:rsidR="00B02B2B" w:rsidRPr="00D40CD5" w:rsidRDefault="00B02B2B" w:rsidP="00862050">
      <w:pPr>
        <w:ind w:firstLine="284"/>
        <w:jc w:val="both"/>
      </w:pPr>
      <w:r w:rsidRPr="00D40CD5">
        <w:t>- не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02B2B" w:rsidRPr="00D40CD5" w:rsidRDefault="00B02B2B" w:rsidP="00862050">
      <w:pPr>
        <w:ind w:firstLine="284"/>
        <w:jc w:val="both"/>
      </w:pPr>
      <w:r w:rsidRPr="00D40CD5">
        <w:t>-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02B2B" w:rsidRPr="00D40CD5" w:rsidRDefault="00B02B2B" w:rsidP="00862050">
      <w:pPr>
        <w:ind w:firstLine="284"/>
        <w:jc w:val="both"/>
      </w:pPr>
      <w:r w:rsidRPr="00D40CD5">
        <w:t>- 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B02B2B" w:rsidRPr="00D40CD5" w:rsidRDefault="00B02B2B" w:rsidP="00862050">
      <w:pPr>
        <w:ind w:firstLine="284"/>
        <w:jc w:val="both"/>
      </w:pPr>
      <w:r w:rsidRPr="00D40CD5">
        <w:t>- не 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органах;</w:t>
      </w:r>
    </w:p>
    <w:p w:rsidR="00B02B2B" w:rsidRPr="00D40CD5" w:rsidRDefault="00B02B2B" w:rsidP="00862050">
      <w:pPr>
        <w:ind w:firstLine="284"/>
        <w:jc w:val="both"/>
      </w:pPr>
      <w:r w:rsidRPr="00D40CD5">
        <w:t>- неисполн</w:t>
      </w:r>
      <w:r w:rsidRPr="00D40CD5">
        <w:t>е</w:t>
      </w:r>
      <w:r w:rsidRPr="00D40CD5">
        <w:t>ние</w:t>
      </w:r>
      <w:r w:rsidRPr="00D40CD5">
        <w:rPr>
          <w:bCs/>
        </w:rPr>
        <w:t xml:space="preserve">    </w:t>
      </w:r>
      <w:r w:rsidRPr="00D40CD5">
        <w:t xml:space="preserve">(ненадлежащее исполнение) иных должностных обязанностей, предусмотренных настоящим регламентом. </w:t>
      </w:r>
    </w:p>
    <w:p w:rsidR="00B02B2B" w:rsidRPr="00D40CD5" w:rsidRDefault="00862050" w:rsidP="00862050">
      <w:pPr>
        <w:ind w:firstLine="567"/>
        <w:jc w:val="both"/>
        <w:rPr>
          <w:b/>
        </w:rPr>
      </w:pPr>
      <w:r w:rsidRPr="00D40CD5">
        <w:t>Главный</w:t>
      </w:r>
      <w:r w:rsidR="00B02B2B" w:rsidRPr="00D40CD5">
        <w:t xml:space="preserve"> специалист - эксперт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1C4D25" w:rsidRPr="00D40CD5" w:rsidRDefault="007E2F68" w:rsidP="001C4D25">
      <w:pPr>
        <w:ind w:firstLine="567"/>
        <w:jc w:val="both"/>
      </w:pPr>
      <w:r w:rsidRPr="00D40CD5">
        <w:t xml:space="preserve">6. </w:t>
      </w:r>
      <w:r w:rsidR="00BB0701" w:rsidRPr="00D40CD5">
        <w:t>Главный</w:t>
      </w:r>
      <w:r w:rsidRPr="00D40CD5"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D40CD5">
          <w:rPr>
            <w:rStyle w:val="a4"/>
            <w:b w:val="0"/>
            <w:color w:val="auto"/>
          </w:rPr>
          <w:t>законодательством</w:t>
        </w:r>
      </w:hyperlink>
      <w:r w:rsidRPr="00D40CD5">
        <w:t xml:space="preserve"> Российской Федерации.</w:t>
      </w:r>
    </w:p>
    <w:p w:rsidR="001C4D25" w:rsidRPr="00D40CD5" w:rsidRDefault="001C4D25" w:rsidP="001C4D25">
      <w:pPr>
        <w:ind w:firstLine="567"/>
        <w:jc w:val="both"/>
      </w:pPr>
    </w:p>
    <w:p w:rsidR="007E2F68" w:rsidRPr="00D40CD5" w:rsidRDefault="007E2F68" w:rsidP="001C4D25">
      <w:pPr>
        <w:jc w:val="center"/>
        <w:rPr>
          <w:b/>
          <w:sz w:val="28"/>
          <w:szCs w:val="28"/>
        </w:rPr>
      </w:pPr>
      <w:r w:rsidRPr="00D40CD5">
        <w:rPr>
          <w:b/>
          <w:sz w:val="28"/>
          <w:szCs w:val="28"/>
        </w:rPr>
        <w:t xml:space="preserve">IV. Перечень вопросов, по которым </w:t>
      </w:r>
      <w:r w:rsidR="00BB0701" w:rsidRPr="00D40CD5">
        <w:rPr>
          <w:b/>
          <w:sz w:val="28"/>
          <w:szCs w:val="28"/>
        </w:rPr>
        <w:t>главный</w:t>
      </w:r>
      <w:r w:rsidRPr="00D40CD5">
        <w:rPr>
          <w:b/>
          <w:sz w:val="28"/>
          <w:szCs w:val="28"/>
        </w:rPr>
        <w:t xml:space="preserve"> специалист-экспе</w:t>
      </w:r>
      <w:proofErr w:type="gramStart"/>
      <w:r w:rsidRPr="00D40CD5">
        <w:rPr>
          <w:b/>
          <w:sz w:val="28"/>
          <w:szCs w:val="28"/>
        </w:rPr>
        <w:t>рт впр</w:t>
      </w:r>
      <w:proofErr w:type="gramEnd"/>
      <w:r w:rsidRPr="00D40CD5">
        <w:rPr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7E2F68" w:rsidRPr="00D40CD5" w:rsidRDefault="007E2F68" w:rsidP="007E2F68">
      <w:pPr>
        <w:ind w:firstLine="720"/>
        <w:jc w:val="both"/>
      </w:pPr>
    </w:p>
    <w:p w:rsidR="007E2F68" w:rsidRPr="00D40CD5" w:rsidRDefault="007E2F68" w:rsidP="00E2115F">
      <w:pPr>
        <w:ind w:firstLine="567"/>
        <w:jc w:val="both"/>
      </w:pPr>
      <w:r w:rsidRPr="00D40CD5">
        <w:t xml:space="preserve">7. При исполнении служебных обязанностей </w:t>
      </w:r>
      <w:r w:rsidR="00BB0701" w:rsidRPr="00D40CD5">
        <w:t>главный</w:t>
      </w:r>
      <w:r w:rsidRPr="00D40CD5">
        <w:t xml:space="preserve"> специалист-экспе</w:t>
      </w:r>
      <w:proofErr w:type="gramStart"/>
      <w:r w:rsidRPr="00D40CD5">
        <w:t>рт впр</w:t>
      </w:r>
      <w:proofErr w:type="gramEnd"/>
      <w:r w:rsidRPr="00D40CD5">
        <w:t>аве самостоятельно принимать решения</w:t>
      </w:r>
      <w:r w:rsidR="001C41F5" w:rsidRPr="00D40CD5">
        <w:t>,</w:t>
      </w:r>
      <w:r w:rsidRPr="00D40CD5">
        <w:t xml:space="preserve"> в соответствии с должностными обязанностями нас</w:t>
      </w:r>
      <w:r w:rsidR="001C41F5" w:rsidRPr="00D40CD5">
        <w:t>тоящего должностного регламента, по вопросам:</w:t>
      </w:r>
    </w:p>
    <w:p w:rsidR="000004A1" w:rsidRPr="00D40CD5" w:rsidRDefault="000004A1" w:rsidP="000004A1">
      <w:pPr>
        <w:ind w:firstLine="567"/>
        <w:jc w:val="both"/>
      </w:pPr>
      <w:r w:rsidRPr="00D40CD5">
        <w:t>е</w:t>
      </w:r>
      <w:r w:rsidRPr="00D40CD5">
        <w:rPr>
          <w:spacing w:val="4"/>
        </w:rPr>
        <w:t xml:space="preserve">жемесячного составления и </w:t>
      </w:r>
      <w:r w:rsidRPr="00D40CD5">
        <w:rPr>
          <w:spacing w:val="-8"/>
        </w:rPr>
        <w:t>предоставления</w:t>
      </w:r>
      <w:r w:rsidRPr="00D40CD5">
        <w:rPr>
          <w:spacing w:val="4"/>
        </w:rPr>
        <w:t xml:space="preserve"> </w:t>
      </w:r>
      <w:r w:rsidRPr="00D40CD5">
        <w:rPr>
          <w:spacing w:val="-8"/>
        </w:rPr>
        <w:t xml:space="preserve">статистической отчетности, </w:t>
      </w:r>
      <w:r w:rsidRPr="00D40CD5">
        <w:t>ежеквартального составления и представления налоговой, бухгалтерской и другой отчетности.</w:t>
      </w:r>
    </w:p>
    <w:p w:rsidR="007858DD" w:rsidRPr="00D40CD5" w:rsidRDefault="00787B39" w:rsidP="00E2115F">
      <w:pPr>
        <w:ind w:firstLine="567"/>
        <w:jc w:val="both"/>
      </w:pPr>
      <w:r w:rsidRPr="00D40CD5">
        <w:t>организации контроля правильности оформления документов;</w:t>
      </w:r>
    </w:p>
    <w:p w:rsidR="007858DD" w:rsidRPr="00D40CD5" w:rsidRDefault="007858DD" w:rsidP="00E2115F">
      <w:pPr>
        <w:pStyle w:val="ad"/>
        <w:ind w:firstLine="567"/>
        <w:rPr>
          <w:szCs w:val="24"/>
        </w:rPr>
      </w:pPr>
      <w:r w:rsidRPr="00D40CD5">
        <w:rPr>
          <w:szCs w:val="24"/>
        </w:rPr>
        <w:t xml:space="preserve">контроля </w:t>
      </w:r>
      <w:r w:rsidR="000004A1" w:rsidRPr="00D40CD5">
        <w:rPr>
          <w:szCs w:val="24"/>
        </w:rPr>
        <w:t xml:space="preserve">электронных </w:t>
      </w:r>
      <w:r w:rsidRPr="00D40CD5">
        <w:rPr>
          <w:szCs w:val="24"/>
        </w:rPr>
        <w:t xml:space="preserve">баз данных документов; </w:t>
      </w:r>
    </w:p>
    <w:p w:rsidR="007858DD" w:rsidRPr="00D40CD5" w:rsidRDefault="007858DD" w:rsidP="00E2115F">
      <w:pPr>
        <w:pStyle w:val="ad"/>
        <w:ind w:firstLine="567"/>
        <w:rPr>
          <w:spacing w:val="-3"/>
          <w:szCs w:val="24"/>
        </w:rPr>
      </w:pPr>
      <w:r w:rsidRPr="00D40CD5">
        <w:rPr>
          <w:szCs w:val="24"/>
        </w:rPr>
        <w:t xml:space="preserve">контроля исполнения документов (приказов, распоряжений, </w:t>
      </w:r>
      <w:r w:rsidR="000004A1" w:rsidRPr="00D40CD5">
        <w:rPr>
          <w:szCs w:val="24"/>
        </w:rPr>
        <w:t>заявлений</w:t>
      </w:r>
      <w:r w:rsidRPr="00D40CD5">
        <w:rPr>
          <w:szCs w:val="24"/>
        </w:rPr>
        <w:t>)</w:t>
      </w:r>
      <w:r w:rsidR="000004A1" w:rsidRPr="00D40CD5">
        <w:rPr>
          <w:szCs w:val="24"/>
        </w:rPr>
        <w:t>;</w:t>
      </w:r>
      <w:r w:rsidRPr="00D40CD5">
        <w:rPr>
          <w:spacing w:val="-3"/>
          <w:szCs w:val="24"/>
        </w:rPr>
        <w:t xml:space="preserve"> </w:t>
      </w:r>
    </w:p>
    <w:p w:rsidR="00787B39" w:rsidRPr="00D40CD5" w:rsidRDefault="00787B39" w:rsidP="00E2115F">
      <w:pPr>
        <w:pStyle w:val="ad"/>
        <w:ind w:firstLine="567"/>
        <w:rPr>
          <w:szCs w:val="24"/>
        </w:rPr>
      </w:pPr>
      <w:r w:rsidRPr="00D40CD5">
        <w:rPr>
          <w:spacing w:val="-3"/>
          <w:szCs w:val="24"/>
        </w:rPr>
        <w:t>подготовк</w:t>
      </w:r>
      <w:r w:rsidR="00E2115F" w:rsidRPr="00D40CD5">
        <w:rPr>
          <w:spacing w:val="-3"/>
          <w:szCs w:val="24"/>
        </w:rPr>
        <w:t>и</w:t>
      </w:r>
      <w:r w:rsidRPr="00D40CD5">
        <w:rPr>
          <w:spacing w:val="-3"/>
          <w:szCs w:val="24"/>
        </w:rPr>
        <w:t xml:space="preserve"> документов к последующему хранению и передаче </w:t>
      </w:r>
      <w:r w:rsidRPr="00D40CD5">
        <w:rPr>
          <w:szCs w:val="24"/>
        </w:rPr>
        <w:t>законченных делопроизводством дел в архив инспекции</w:t>
      </w:r>
      <w:r w:rsidR="00E2115F" w:rsidRPr="00D40CD5">
        <w:rPr>
          <w:szCs w:val="24"/>
        </w:rPr>
        <w:t>.</w:t>
      </w:r>
    </w:p>
    <w:p w:rsidR="007E2F68" w:rsidRPr="00D40CD5" w:rsidRDefault="007E2F68" w:rsidP="00E2115F">
      <w:pPr>
        <w:ind w:firstLine="567"/>
        <w:jc w:val="both"/>
      </w:pPr>
      <w:r w:rsidRPr="00D40CD5">
        <w:t xml:space="preserve">8. При исполнении служебных обязанностей </w:t>
      </w:r>
      <w:r w:rsidR="00BB0701" w:rsidRPr="00D40CD5">
        <w:t>главный</w:t>
      </w:r>
      <w:r w:rsidR="00575849" w:rsidRPr="00D40CD5">
        <w:t xml:space="preserve"> </w:t>
      </w:r>
      <w:r w:rsidRPr="00D40CD5">
        <w:t>специалист - эксперт обязан самостоятельно принимать решения</w:t>
      </w:r>
      <w:r w:rsidR="00153D2D" w:rsidRPr="00D40CD5">
        <w:t>,</w:t>
      </w:r>
      <w:r w:rsidRPr="00D40CD5">
        <w:t xml:space="preserve"> в соответствии с должностными обязанностями настоящего должностного регламента</w:t>
      </w:r>
      <w:r w:rsidR="00153D2D" w:rsidRPr="00D40CD5">
        <w:t>, по вопросам:</w:t>
      </w:r>
    </w:p>
    <w:p w:rsidR="000004A1" w:rsidRPr="00D40CD5" w:rsidRDefault="000004A1" w:rsidP="000004A1">
      <w:pPr>
        <w:shd w:val="clear" w:color="auto" w:fill="FFFFFF"/>
        <w:tabs>
          <w:tab w:val="left" w:pos="567"/>
        </w:tabs>
        <w:ind w:firstLine="284"/>
        <w:jc w:val="both"/>
        <w:rPr>
          <w:spacing w:val="1"/>
        </w:rPr>
      </w:pPr>
      <w:r w:rsidRPr="00D40CD5">
        <w:tab/>
        <w:t xml:space="preserve">организации и ведения оперативно-бухгалтерского учета </w:t>
      </w:r>
      <w:r w:rsidRPr="00D40CD5">
        <w:rPr>
          <w:spacing w:val="-1"/>
        </w:rPr>
        <w:t>на своем рабочем месте</w:t>
      </w:r>
      <w:r w:rsidRPr="00D40CD5">
        <w:t>;</w:t>
      </w:r>
      <w:r w:rsidRPr="00D40CD5">
        <w:rPr>
          <w:spacing w:val="1"/>
        </w:rPr>
        <w:t xml:space="preserve"> </w:t>
      </w:r>
    </w:p>
    <w:p w:rsidR="000004A1" w:rsidRPr="00D40CD5" w:rsidRDefault="000004A1" w:rsidP="000004A1">
      <w:pPr>
        <w:shd w:val="clear" w:color="auto" w:fill="FFFFFF"/>
        <w:tabs>
          <w:tab w:val="left" w:pos="567"/>
        </w:tabs>
        <w:ind w:firstLine="284"/>
        <w:jc w:val="both"/>
        <w:rPr>
          <w:spacing w:val="1"/>
        </w:rPr>
      </w:pPr>
      <w:r w:rsidRPr="00D40CD5">
        <w:rPr>
          <w:spacing w:val="1"/>
        </w:rPr>
        <w:tab/>
      </w:r>
      <w:r w:rsidRPr="00D40CD5">
        <w:t xml:space="preserve">предоставления </w:t>
      </w:r>
      <w:r w:rsidRPr="00D40CD5">
        <w:rPr>
          <w:spacing w:val="1"/>
        </w:rPr>
        <w:t>работникам инспекции</w:t>
      </w:r>
      <w:r w:rsidRPr="00D40CD5">
        <w:t xml:space="preserve"> справок об оплате труда</w:t>
      </w:r>
      <w:r w:rsidRPr="00D40CD5">
        <w:rPr>
          <w:spacing w:val="1"/>
        </w:rPr>
        <w:t>;</w:t>
      </w:r>
    </w:p>
    <w:p w:rsidR="000004A1" w:rsidRPr="00D40CD5" w:rsidRDefault="000004A1" w:rsidP="000004A1">
      <w:pPr>
        <w:pStyle w:val="ad"/>
        <w:ind w:firstLine="567"/>
        <w:rPr>
          <w:szCs w:val="24"/>
          <w:highlight w:val="yellow"/>
        </w:rPr>
      </w:pPr>
      <w:r w:rsidRPr="00D40CD5">
        <w:t>организации оперативного взаимодействия отделов инспекции</w:t>
      </w:r>
      <w:r w:rsidRPr="00D40CD5">
        <w:rPr>
          <w:spacing w:val="-2"/>
          <w:szCs w:val="24"/>
        </w:rPr>
        <w:t xml:space="preserve"> по вопросам, </w:t>
      </w:r>
      <w:r w:rsidRPr="00D40CD5">
        <w:rPr>
          <w:szCs w:val="24"/>
        </w:rPr>
        <w:t>относящимся к компетенции отдела;</w:t>
      </w:r>
    </w:p>
    <w:p w:rsidR="001C4D25" w:rsidRPr="00D40CD5" w:rsidRDefault="001C4D25" w:rsidP="001C4D25">
      <w:pPr>
        <w:jc w:val="center"/>
      </w:pPr>
    </w:p>
    <w:p w:rsidR="001D78EE" w:rsidRPr="00D40CD5" w:rsidRDefault="001D78EE" w:rsidP="001C4D25">
      <w:pPr>
        <w:jc w:val="center"/>
        <w:rPr>
          <w:b/>
        </w:rPr>
      </w:pPr>
      <w:r w:rsidRPr="00D40CD5">
        <w:rPr>
          <w:b/>
          <w:sz w:val="28"/>
          <w:szCs w:val="28"/>
        </w:rPr>
        <w:t xml:space="preserve">V. Перечень вопросов, по которым </w:t>
      </w:r>
      <w:r w:rsidR="00BB0701" w:rsidRPr="00D40CD5">
        <w:rPr>
          <w:b/>
          <w:sz w:val="28"/>
          <w:szCs w:val="28"/>
        </w:rPr>
        <w:t>главный</w:t>
      </w:r>
      <w:r w:rsidRPr="00D40CD5">
        <w:rPr>
          <w:b/>
          <w:sz w:val="28"/>
          <w:szCs w:val="28"/>
        </w:rPr>
        <w:t xml:space="preserve"> специалист-экспе</w:t>
      </w:r>
      <w:proofErr w:type="gramStart"/>
      <w:r w:rsidRPr="00D40CD5">
        <w:rPr>
          <w:b/>
          <w:sz w:val="28"/>
          <w:szCs w:val="28"/>
        </w:rPr>
        <w:t>рт впр</w:t>
      </w:r>
      <w:proofErr w:type="gramEnd"/>
      <w:r w:rsidRPr="00D40CD5">
        <w:rPr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D78EE" w:rsidRPr="00D40CD5" w:rsidRDefault="001D78EE" w:rsidP="001D78EE">
      <w:pPr>
        <w:ind w:firstLine="720"/>
        <w:jc w:val="both"/>
        <w:rPr>
          <w:highlight w:val="yellow"/>
        </w:rPr>
      </w:pPr>
    </w:p>
    <w:p w:rsidR="00A050A7" w:rsidRPr="00D40CD5" w:rsidRDefault="007E2F68" w:rsidP="001D78EE">
      <w:pPr>
        <w:ind w:firstLine="720"/>
        <w:jc w:val="both"/>
      </w:pPr>
      <w:r w:rsidRPr="00D40CD5">
        <w:t>9</w:t>
      </w:r>
      <w:r w:rsidR="001D78EE" w:rsidRPr="00D40CD5">
        <w:t xml:space="preserve">. </w:t>
      </w:r>
      <w:r w:rsidR="00BB0701" w:rsidRPr="00D40CD5">
        <w:t>Главный</w:t>
      </w:r>
      <w:r w:rsidR="00575849" w:rsidRPr="00D40CD5">
        <w:t xml:space="preserve"> </w:t>
      </w:r>
      <w:r w:rsidR="001D78EE" w:rsidRPr="00D40CD5">
        <w:t>специалист-эксперт в соответствии со своей компетенцией вправе участвовать в подготовке (обсуждении) следующих проектов</w:t>
      </w:r>
      <w:r w:rsidR="00A050A7" w:rsidRPr="00D40CD5">
        <w:t xml:space="preserve"> управленческих </w:t>
      </w:r>
      <w:r w:rsidR="00C06AE4" w:rsidRPr="00D40CD5">
        <w:t xml:space="preserve">и иных    </w:t>
      </w:r>
      <w:r w:rsidR="00C06AE4" w:rsidRPr="00D40CD5">
        <w:lastRenderedPageBreak/>
        <w:t>решений в части методологического и технического</w:t>
      </w:r>
      <w:r w:rsidR="00C06AE4" w:rsidRPr="00D40CD5">
        <w:rPr>
          <w:b/>
          <w:bCs/>
        </w:rPr>
        <w:t xml:space="preserve"> </w:t>
      </w:r>
      <w:r w:rsidR="00C06AE4" w:rsidRPr="00D40CD5">
        <w:t>обеспечения подготовки соответствующих документов</w:t>
      </w:r>
      <w:r w:rsidR="00A050A7" w:rsidRPr="00D40CD5">
        <w:t>:</w:t>
      </w:r>
    </w:p>
    <w:p w:rsidR="008C0B12" w:rsidRPr="00D40CD5" w:rsidRDefault="008C0B12" w:rsidP="008C0B12">
      <w:pPr>
        <w:ind w:firstLine="720"/>
        <w:jc w:val="both"/>
      </w:pPr>
      <w:r w:rsidRPr="00D40CD5">
        <w:t>- участие в обсуждении проектов, согласовании проектов</w:t>
      </w:r>
      <w:r w:rsidRPr="00D40CD5">
        <w:rPr>
          <w:sz w:val="28"/>
          <w:szCs w:val="28"/>
        </w:rPr>
        <w:t xml:space="preserve"> </w:t>
      </w:r>
      <w:r w:rsidRPr="00D40CD5">
        <w:t xml:space="preserve"> по организации работы отдела общего обеспечения;</w:t>
      </w:r>
    </w:p>
    <w:p w:rsidR="008C0B12" w:rsidRPr="00D40CD5" w:rsidRDefault="008C0B12" w:rsidP="008C0B12">
      <w:pPr>
        <w:ind w:firstLine="720"/>
        <w:jc w:val="both"/>
      </w:pPr>
      <w:r w:rsidRPr="00D40CD5">
        <w:t>- участие в обсуждении проектов, согласование проектов</w:t>
      </w:r>
      <w:r w:rsidRPr="00D40CD5">
        <w:rPr>
          <w:sz w:val="28"/>
          <w:szCs w:val="28"/>
        </w:rPr>
        <w:t xml:space="preserve"> </w:t>
      </w:r>
      <w:r w:rsidRPr="00D40CD5">
        <w:t>о взаимодействии отделов инспекции по организации рабочих процессов в отношении вопросов собственной безопасности и противодействия коррупции;</w:t>
      </w:r>
    </w:p>
    <w:p w:rsidR="008C0B12" w:rsidRPr="00D40CD5" w:rsidRDefault="008C0B12" w:rsidP="008C0B12">
      <w:pPr>
        <w:ind w:firstLine="720"/>
        <w:jc w:val="both"/>
      </w:pPr>
      <w:r w:rsidRPr="00D40CD5">
        <w:t>- подготовки информации по поручению руководства инспекции;</w:t>
      </w:r>
    </w:p>
    <w:p w:rsidR="008C0B12" w:rsidRPr="00D40CD5" w:rsidRDefault="008C0B12" w:rsidP="008C0B12">
      <w:pPr>
        <w:ind w:firstLine="720"/>
        <w:jc w:val="both"/>
      </w:pPr>
      <w:r w:rsidRPr="00D40CD5">
        <w:t>- анализа факторов, влияющих на содержание проекта;</w:t>
      </w:r>
    </w:p>
    <w:p w:rsidR="008C0B12" w:rsidRPr="00D40CD5" w:rsidRDefault="008C0B12" w:rsidP="008C0B12">
      <w:pPr>
        <w:ind w:firstLine="720"/>
        <w:jc w:val="both"/>
      </w:pPr>
      <w:r w:rsidRPr="00D40CD5">
        <w:t>- разработке и оценки возможных вариантов, выборе наиболее приемлемого варианта;</w:t>
      </w:r>
    </w:p>
    <w:p w:rsidR="008C0B12" w:rsidRPr="00D40CD5" w:rsidRDefault="008C0B12" w:rsidP="008C0B12">
      <w:pPr>
        <w:ind w:firstLine="720"/>
        <w:jc w:val="both"/>
      </w:pPr>
      <w:r w:rsidRPr="00D40CD5">
        <w:t>- оценки результатов по своим направлениям;</w:t>
      </w:r>
    </w:p>
    <w:p w:rsidR="008C0B12" w:rsidRPr="00D40CD5" w:rsidRDefault="008C0B12" w:rsidP="008C0B12">
      <w:pPr>
        <w:ind w:firstLine="720"/>
        <w:jc w:val="both"/>
      </w:pPr>
      <w:r w:rsidRPr="00D40CD5">
        <w:t>- участия в обсуждении проекта;</w:t>
      </w:r>
    </w:p>
    <w:p w:rsidR="008C0B12" w:rsidRPr="00D40CD5" w:rsidRDefault="008C0B12" w:rsidP="008C0B12">
      <w:pPr>
        <w:ind w:firstLine="720"/>
        <w:jc w:val="both"/>
      </w:pPr>
      <w:r w:rsidRPr="00D40CD5">
        <w:t>- внесения предложений по проекту нормативного правового акта;</w:t>
      </w:r>
    </w:p>
    <w:p w:rsidR="008C0B12" w:rsidRPr="00D40CD5" w:rsidRDefault="008C0B12" w:rsidP="008C0B12">
      <w:pPr>
        <w:ind w:firstLine="720"/>
        <w:jc w:val="both"/>
      </w:pPr>
      <w:r w:rsidRPr="00D40CD5">
        <w:t>- согласования.</w:t>
      </w:r>
    </w:p>
    <w:p w:rsidR="001D78EE" w:rsidRPr="00D40CD5" w:rsidRDefault="007E2F68" w:rsidP="001D78EE">
      <w:pPr>
        <w:ind w:firstLine="720"/>
        <w:jc w:val="both"/>
      </w:pPr>
      <w:r w:rsidRPr="00D40CD5">
        <w:t>10</w:t>
      </w:r>
      <w:r w:rsidR="001D78EE" w:rsidRPr="00D40CD5">
        <w:t xml:space="preserve">. </w:t>
      </w:r>
      <w:r w:rsidR="00BB0701" w:rsidRPr="00D40CD5">
        <w:t>Главный</w:t>
      </w:r>
      <w:r w:rsidR="00575849" w:rsidRPr="00D40CD5">
        <w:t xml:space="preserve"> </w:t>
      </w:r>
      <w:r w:rsidR="001D78EE" w:rsidRPr="00D40CD5">
        <w:t>специалист-эксперт в соответствии со своей компетенцией обязан участвовать в подготовке (обсуждении) следующих проектов:</w:t>
      </w:r>
    </w:p>
    <w:p w:rsidR="00A050A7" w:rsidRPr="00D40CD5" w:rsidRDefault="00A050A7" w:rsidP="00A050A7">
      <w:pPr>
        <w:ind w:firstLine="720"/>
        <w:jc w:val="both"/>
      </w:pPr>
      <w:r w:rsidRPr="00D40CD5">
        <w:t>- положений об отделе и инспекции;</w:t>
      </w:r>
    </w:p>
    <w:p w:rsidR="00A050A7" w:rsidRPr="00D40CD5" w:rsidRDefault="00A050A7" w:rsidP="00A050A7">
      <w:pPr>
        <w:ind w:firstLine="720"/>
        <w:jc w:val="both"/>
      </w:pPr>
      <w:r w:rsidRPr="00D40CD5">
        <w:t>- графика отпусков гражданских служащих отдела;</w:t>
      </w:r>
    </w:p>
    <w:p w:rsidR="00A050A7" w:rsidRPr="00D40CD5" w:rsidRDefault="00A050A7" w:rsidP="00A050A7">
      <w:pPr>
        <w:ind w:firstLine="720"/>
        <w:jc w:val="both"/>
      </w:pPr>
      <w:r w:rsidRPr="00D40CD5">
        <w:t>- иных актов по поручению  руководства инспекции.</w:t>
      </w:r>
    </w:p>
    <w:p w:rsidR="001D78EE" w:rsidRPr="00D40CD5" w:rsidRDefault="001D78EE" w:rsidP="001D78EE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D40CD5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0B12" w:rsidRPr="00D40CD5" w:rsidRDefault="008C0B12" w:rsidP="008C0B12"/>
    <w:p w:rsidR="001D78EE" w:rsidRPr="00D40CD5" w:rsidRDefault="00FE685C" w:rsidP="001D78EE">
      <w:pPr>
        <w:ind w:firstLine="720"/>
        <w:jc w:val="both"/>
      </w:pPr>
      <w:r w:rsidRPr="00D40CD5">
        <w:t xml:space="preserve">11. </w:t>
      </w:r>
      <w:r w:rsidR="001D78EE" w:rsidRPr="00D40CD5">
        <w:t xml:space="preserve">В соответствии со своими должностными обязанностями </w:t>
      </w:r>
      <w:r w:rsidR="00BB0701" w:rsidRPr="00D40CD5">
        <w:t>главный</w:t>
      </w:r>
      <w:r w:rsidR="001D78EE" w:rsidRPr="00D40CD5"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C1075" w:rsidRPr="00D40CD5" w:rsidRDefault="00FC1075" w:rsidP="00FC1075">
      <w:pPr>
        <w:ind w:firstLine="720"/>
        <w:jc w:val="both"/>
      </w:pPr>
      <w:r w:rsidRPr="00D40CD5">
        <w:t>Подготовка проектов  докумен</w:t>
      </w:r>
      <w:r w:rsidRPr="00D40CD5">
        <w:softHyphen/>
        <w:t>тов осуществляется в соответствии приказами и распоряжениями управления, а также в соответствии с требованиями нормативных документов по делопроизводству в управлении.</w:t>
      </w:r>
    </w:p>
    <w:p w:rsidR="00FE685C" w:rsidRPr="00D40CD5" w:rsidRDefault="00FE685C" w:rsidP="00FE685C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D40CD5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FE685C" w:rsidRPr="00D40CD5" w:rsidRDefault="00FE685C" w:rsidP="00FE685C">
      <w:pPr>
        <w:ind w:firstLine="720"/>
        <w:jc w:val="both"/>
      </w:pPr>
    </w:p>
    <w:p w:rsidR="00FE685C" w:rsidRPr="00D40CD5" w:rsidRDefault="00FE685C" w:rsidP="00FE685C">
      <w:pPr>
        <w:ind w:firstLine="720"/>
        <w:jc w:val="both"/>
      </w:pPr>
      <w:r w:rsidRPr="00D40CD5">
        <w:t xml:space="preserve">12. </w:t>
      </w:r>
      <w:proofErr w:type="gramStart"/>
      <w:r w:rsidRPr="00D40CD5">
        <w:t xml:space="preserve">Взаимодействие </w:t>
      </w:r>
      <w:r w:rsidR="00BB0701" w:rsidRPr="00D40CD5">
        <w:t>главного</w:t>
      </w:r>
      <w:r w:rsidRPr="00D40CD5">
        <w:t xml:space="preserve">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40CD5">
          <w:rPr>
            <w:rStyle w:val="a4"/>
            <w:b w:val="0"/>
            <w:color w:val="auto"/>
          </w:rPr>
          <w:t>общих принципов</w:t>
        </w:r>
      </w:hyperlink>
      <w:r w:rsidRPr="00D40CD5">
        <w:t xml:space="preserve"> служебного поведения гражданских служащих, утвержденных </w:t>
      </w:r>
      <w:hyperlink r:id="rId14" w:history="1">
        <w:r w:rsidRPr="00D40CD5">
          <w:rPr>
            <w:rStyle w:val="a4"/>
            <w:b w:val="0"/>
            <w:color w:val="auto"/>
          </w:rPr>
          <w:t>Указом</w:t>
        </w:r>
      </w:hyperlink>
      <w:r w:rsidRPr="00D40CD5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40CD5">
          <w:t>2002 г</w:t>
        </w:r>
      </w:smartTag>
      <w:r w:rsidRPr="00D40CD5">
        <w:t>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D40CD5">
        <w:t xml:space="preserve"> </w:t>
      </w:r>
      <w:proofErr w:type="gramStart"/>
      <w:r w:rsidRPr="00D40CD5">
        <w:t xml:space="preserve">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D40CD5">
          <w:rPr>
            <w:rStyle w:val="a4"/>
            <w:b w:val="0"/>
            <w:color w:val="auto"/>
          </w:rPr>
          <w:t>статьей 18</w:t>
        </w:r>
      </w:hyperlink>
      <w:r w:rsidRPr="00D40CD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40CD5">
          <w:t>2004 г</w:t>
        </w:r>
      </w:smartTag>
      <w:r w:rsidRPr="00D40CD5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D78EE" w:rsidRPr="00D40CD5" w:rsidRDefault="001D78EE" w:rsidP="001D78EE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D40CD5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D40CD5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D40CD5">
        <w:rPr>
          <w:rFonts w:ascii="Times New Roman" w:hAnsi="Times New Roman"/>
          <w:sz w:val="28"/>
          <w:szCs w:val="28"/>
        </w:rPr>
        <w:t xml:space="preserve"> Федеральной налоговой службы</w:t>
      </w:r>
    </w:p>
    <w:p w:rsidR="0070179C" w:rsidRPr="00D40CD5" w:rsidRDefault="0070179C" w:rsidP="00D3793A">
      <w:pPr>
        <w:ind w:firstLine="720"/>
        <w:jc w:val="both"/>
      </w:pPr>
    </w:p>
    <w:p w:rsidR="00D3793A" w:rsidRPr="00D40CD5" w:rsidRDefault="00D40CD5" w:rsidP="00D3793A">
      <w:pPr>
        <w:ind w:firstLine="720"/>
        <w:jc w:val="both"/>
      </w:pPr>
      <w:r w:rsidRPr="00D40CD5">
        <w:t xml:space="preserve">13. </w:t>
      </w:r>
      <w:proofErr w:type="gramStart"/>
      <w:r w:rsidR="00D3793A" w:rsidRPr="00D40CD5">
        <w:t xml:space="preserve">Исходя из установленных полномочий </w:t>
      </w:r>
      <w:r w:rsidR="00BB0701" w:rsidRPr="00D40CD5">
        <w:rPr>
          <w:bCs/>
        </w:rPr>
        <w:t>главный</w:t>
      </w:r>
      <w:r w:rsidR="00D3793A" w:rsidRPr="00D40CD5">
        <w:rPr>
          <w:bCs/>
        </w:rPr>
        <w:t xml:space="preserve"> специалист</w:t>
      </w:r>
      <w:r w:rsidR="003341B8" w:rsidRPr="00D40CD5">
        <w:rPr>
          <w:bCs/>
        </w:rPr>
        <w:t>-эксперт</w:t>
      </w:r>
      <w:r w:rsidR="00D3793A" w:rsidRPr="00D40CD5">
        <w:rPr>
          <w:bCs/>
        </w:rPr>
        <w:t xml:space="preserve"> отдела </w:t>
      </w:r>
      <w:r w:rsidR="00D3793A" w:rsidRPr="00D40CD5">
        <w:t>не осуществляет</w:t>
      </w:r>
      <w:proofErr w:type="gramEnd"/>
      <w:r w:rsidR="00D3793A" w:rsidRPr="00D40CD5">
        <w:t xml:space="preserve"> оказание государственных услуг.</w:t>
      </w:r>
    </w:p>
    <w:p w:rsidR="00FE685C" w:rsidRPr="00D40CD5" w:rsidRDefault="00FE685C" w:rsidP="00FE685C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D40CD5">
        <w:rPr>
          <w:rFonts w:ascii="Times New Roman" w:hAnsi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FE685C" w:rsidRPr="00D40CD5" w:rsidRDefault="00FE685C" w:rsidP="00FE685C">
      <w:pPr>
        <w:ind w:firstLine="720"/>
        <w:jc w:val="both"/>
      </w:pPr>
    </w:p>
    <w:p w:rsidR="00FE685C" w:rsidRPr="00D40CD5" w:rsidRDefault="00FE685C" w:rsidP="00FE685C">
      <w:pPr>
        <w:ind w:firstLine="720"/>
        <w:jc w:val="both"/>
      </w:pPr>
      <w:r w:rsidRPr="00D40CD5">
        <w:t xml:space="preserve">14. Эффективность профессиональной служебной деятельности </w:t>
      </w:r>
      <w:r w:rsidR="00BB0701" w:rsidRPr="00D40CD5">
        <w:rPr>
          <w:bCs/>
        </w:rPr>
        <w:t>главного</w:t>
      </w:r>
      <w:r w:rsidRPr="00D40CD5">
        <w:t xml:space="preserve"> специалиста-</w:t>
      </w:r>
      <w:r w:rsidR="009840FD" w:rsidRPr="00D40CD5">
        <w:t>э</w:t>
      </w:r>
      <w:r w:rsidRPr="00D40CD5">
        <w:t>ксперта оценивается по следующим показателям:</w:t>
      </w:r>
    </w:p>
    <w:p w:rsidR="00FE685C" w:rsidRPr="00D40CD5" w:rsidRDefault="00FE685C" w:rsidP="00FE685C">
      <w:pPr>
        <w:ind w:firstLine="720"/>
        <w:jc w:val="both"/>
      </w:pPr>
      <w:r w:rsidRPr="00D40CD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685C" w:rsidRPr="00D40CD5" w:rsidRDefault="00FE685C" w:rsidP="00FE685C">
      <w:pPr>
        <w:ind w:firstLine="720"/>
        <w:jc w:val="both"/>
      </w:pPr>
      <w:r w:rsidRPr="00D40CD5">
        <w:t>своевременности и оперативности выполнения поручений;</w:t>
      </w:r>
    </w:p>
    <w:p w:rsidR="00FE685C" w:rsidRPr="00D40CD5" w:rsidRDefault="00FE685C" w:rsidP="00FE685C">
      <w:pPr>
        <w:ind w:firstLine="720"/>
        <w:jc w:val="both"/>
      </w:pPr>
      <w:r w:rsidRPr="00D40CD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685C" w:rsidRPr="00D40CD5" w:rsidRDefault="00FE685C" w:rsidP="00FE685C">
      <w:pPr>
        <w:ind w:firstLine="720"/>
        <w:jc w:val="both"/>
      </w:pPr>
      <w:r w:rsidRPr="00D40CD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685C" w:rsidRPr="00D40CD5" w:rsidRDefault="00FE685C" w:rsidP="00FE685C">
      <w:pPr>
        <w:ind w:firstLine="720"/>
        <w:jc w:val="both"/>
      </w:pPr>
      <w:r w:rsidRPr="00D40CD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685C" w:rsidRPr="00D40CD5" w:rsidRDefault="00FE685C" w:rsidP="00FE685C">
      <w:pPr>
        <w:ind w:firstLine="720"/>
        <w:jc w:val="both"/>
      </w:pPr>
      <w:r w:rsidRPr="00D40CD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685C" w:rsidRPr="00D40CD5" w:rsidRDefault="00FE685C" w:rsidP="00FE685C">
      <w:pPr>
        <w:ind w:firstLine="720"/>
        <w:jc w:val="both"/>
      </w:pPr>
      <w:r w:rsidRPr="00D40CD5">
        <w:t>осознанию ответственности за последствия своих действий.</w:t>
      </w:r>
    </w:p>
    <w:p w:rsidR="001D78EE" w:rsidRPr="00D40CD5" w:rsidRDefault="001D78EE" w:rsidP="001D78EE">
      <w:pPr>
        <w:ind w:firstLine="720"/>
        <w:jc w:val="both"/>
        <w:rPr>
          <w:highlight w:val="yellow"/>
        </w:rPr>
      </w:pPr>
    </w:p>
    <w:p w:rsidR="00051816" w:rsidRPr="00D40CD5" w:rsidRDefault="00051816" w:rsidP="001D78EE">
      <w:pPr>
        <w:ind w:firstLine="720"/>
        <w:jc w:val="both"/>
        <w:rPr>
          <w:highlight w:val="yellow"/>
        </w:rPr>
      </w:pPr>
    </w:p>
    <w:p w:rsidR="008C0B12" w:rsidRPr="00D40CD5" w:rsidRDefault="008C0B12" w:rsidP="008C0B12">
      <w:pPr>
        <w:pStyle w:val="a3"/>
        <w:jc w:val="left"/>
        <w:rPr>
          <w:rFonts w:ascii="Times New Roman" w:hAnsi="Times New Roman"/>
        </w:rPr>
      </w:pPr>
      <w:r w:rsidRPr="00D40CD5">
        <w:rPr>
          <w:rFonts w:ascii="Times New Roman" w:hAnsi="Times New Roman"/>
        </w:rPr>
        <w:t xml:space="preserve">Начальник отдела общего обеспечения     </w:t>
      </w:r>
      <w:r w:rsidRPr="00D40CD5">
        <w:rPr>
          <w:rFonts w:ascii="Times New Roman" w:hAnsi="Times New Roman"/>
        </w:rPr>
        <w:tab/>
        <w:t xml:space="preserve">_________________    </w:t>
      </w:r>
      <w:r w:rsidRPr="00D40CD5">
        <w:rPr>
          <w:rFonts w:ascii="Times New Roman" w:hAnsi="Times New Roman"/>
        </w:rPr>
        <w:tab/>
        <w:t>И.П. Маковская</w:t>
      </w:r>
    </w:p>
    <w:p w:rsidR="008C0B12" w:rsidRDefault="008C0B12" w:rsidP="008C0B12">
      <w:pPr>
        <w:pStyle w:val="a3"/>
        <w:jc w:val="left"/>
      </w:pPr>
      <w:r>
        <w:t xml:space="preserve">                                                                                      </w:t>
      </w:r>
      <w:r w:rsidRPr="00B21BA5">
        <w:rPr>
          <w:rFonts w:ascii="Times New Roman" w:hAnsi="Times New Roman"/>
        </w:rPr>
        <w:t xml:space="preserve">(подпись)                         </w:t>
      </w:r>
    </w:p>
    <w:p w:rsidR="00444A40" w:rsidRPr="00B21BA5" w:rsidRDefault="00444A40" w:rsidP="00444A40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B21BA5">
        <w:rPr>
          <w:rFonts w:ascii="Times New Roman" w:hAnsi="Times New Roman"/>
          <w:sz w:val="28"/>
          <w:szCs w:val="28"/>
        </w:rPr>
        <w:lastRenderedPageBreak/>
        <w:t>Лист ознакомления</w:t>
      </w:r>
    </w:p>
    <w:p w:rsidR="00444A40" w:rsidRPr="00B21BA5" w:rsidRDefault="00444A40" w:rsidP="00444A40">
      <w:pPr>
        <w:ind w:firstLine="720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977"/>
        <w:gridCol w:w="2126"/>
        <w:gridCol w:w="2127"/>
        <w:gridCol w:w="2126"/>
      </w:tblGrid>
      <w:tr w:rsidR="00444A40" w:rsidRPr="00B21BA5" w:rsidTr="00444A4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  <w:jc w:val="center"/>
              <w:rPr>
                <w:rFonts w:ascii="Times New Roman" w:hAnsi="Times New Roman"/>
              </w:rPr>
            </w:pPr>
            <w:r w:rsidRPr="00B21BA5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B21BA5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B21BA5">
              <w:rPr>
                <w:rFonts w:ascii="Times New Roman" w:hAnsi="Times New Roman"/>
              </w:rPr>
              <w:t>/</w:t>
            </w:r>
            <w:proofErr w:type="spellStart"/>
            <w:r w:rsidRPr="00B21BA5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  <w:jc w:val="center"/>
              <w:rPr>
                <w:rFonts w:ascii="Times New Roman" w:hAnsi="Times New Roman"/>
              </w:rPr>
            </w:pPr>
            <w:r w:rsidRPr="00B21BA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  <w:jc w:val="center"/>
              <w:rPr>
                <w:rFonts w:ascii="Times New Roman" w:hAnsi="Times New Roman"/>
              </w:rPr>
            </w:pPr>
            <w:r w:rsidRPr="00B21BA5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  <w:jc w:val="center"/>
              <w:rPr>
                <w:rFonts w:ascii="Times New Roman" w:hAnsi="Times New Roman"/>
              </w:rPr>
            </w:pPr>
            <w:r w:rsidRPr="00B21BA5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A40" w:rsidRPr="00B21BA5" w:rsidRDefault="00444A40" w:rsidP="006E6BCE">
            <w:pPr>
              <w:pStyle w:val="a3"/>
              <w:jc w:val="center"/>
              <w:rPr>
                <w:rFonts w:ascii="Times New Roman" w:hAnsi="Times New Roman"/>
              </w:rPr>
            </w:pPr>
            <w:r w:rsidRPr="00B21BA5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444A40" w:rsidRPr="00B21BA5" w:rsidTr="00444A4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</w:tr>
      <w:tr w:rsidR="00444A40" w:rsidRPr="00B21BA5" w:rsidTr="00444A4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</w:tr>
      <w:tr w:rsidR="00444A40" w:rsidRPr="00B21BA5" w:rsidTr="00444A4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A40" w:rsidRPr="00B21BA5" w:rsidRDefault="00444A40" w:rsidP="006E6BCE">
            <w:pPr>
              <w:pStyle w:val="a3"/>
            </w:pPr>
          </w:p>
        </w:tc>
      </w:tr>
    </w:tbl>
    <w:p w:rsidR="00EF7635" w:rsidRDefault="00EF7635" w:rsidP="001D78EE">
      <w:pPr>
        <w:pStyle w:val="1"/>
        <w:jc w:val="center"/>
      </w:pPr>
    </w:p>
    <w:sectPr w:rsidR="00EF7635" w:rsidSect="003A2B91">
      <w:headerReference w:type="even" r:id="rId17"/>
      <w:headerReference w:type="default" r:id="rId18"/>
      <w:pgSz w:w="11906" w:h="16838"/>
      <w:pgMar w:top="851" w:right="851" w:bottom="851" w:left="1418" w:header="284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6E4" w:rsidRDefault="002436E4">
      <w:r>
        <w:separator/>
      </w:r>
    </w:p>
  </w:endnote>
  <w:endnote w:type="continuationSeparator" w:id="1">
    <w:p w:rsidR="002436E4" w:rsidRDefault="00243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6E4" w:rsidRDefault="002436E4">
      <w:r>
        <w:separator/>
      </w:r>
    </w:p>
  </w:footnote>
  <w:footnote w:type="continuationSeparator" w:id="1">
    <w:p w:rsidR="002436E4" w:rsidRDefault="00243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74" w:rsidRDefault="005A0974" w:rsidP="003220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A0974" w:rsidRDefault="005A097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74" w:rsidRDefault="005A0974" w:rsidP="00FC69E3">
    <w:pPr>
      <w:pStyle w:val="a6"/>
      <w:framePr w:h="400" w:hRule="exact" w:wrap="around" w:vAnchor="text" w:hAnchor="margin" w:xAlign="center" w:y="142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0CD5">
      <w:rPr>
        <w:rStyle w:val="a7"/>
        <w:noProof/>
      </w:rPr>
      <w:t>8</w:t>
    </w:r>
    <w:r>
      <w:rPr>
        <w:rStyle w:val="a7"/>
      </w:rPr>
      <w:fldChar w:fldCharType="end"/>
    </w:r>
  </w:p>
  <w:p w:rsidR="005A0974" w:rsidRDefault="005A0974" w:rsidP="003A2B9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93EB18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6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B6F"/>
    <w:rsid w:val="000004A1"/>
    <w:rsid w:val="00000867"/>
    <w:rsid w:val="00016F81"/>
    <w:rsid w:val="000217C7"/>
    <w:rsid w:val="0005147A"/>
    <w:rsid w:val="00051816"/>
    <w:rsid w:val="00056014"/>
    <w:rsid w:val="00062A25"/>
    <w:rsid w:val="00065D42"/>
    <w:rsid w:val="00084B05"/>
    <w:rsid w:val="000C5A43"/>
    <w:rsid w:val="000C72DB"/>
    <w:rsid w:val="000D397C"/>
    <w:rsid w:val="00151E26"/>
    <w:rsid w:val="00153D2D"/>
    <w:rsid w:val="00157C5C"/>
    <w:rsid w:val="00197F63"/>
    <w:rsid w:val="001A0560"/>
    <w:rsid w:val="001B7935"/>
    <w:rsid w:val="001C41F5"/>
    <w:rsid w:val="001C4D25"/>
    <w:rsid w:val="001D33C6"/>
    <w:rsid w:val="001D78EE"/>
    <w:rsid w:val="001E09BB"/>
    <w:rsid w:val="001E61F7"/>
    <w:rsid w:val="001F0E15"/>
    <w:rsid w:val="001F2455"/>
    <w:rsid w:val="002247AD"/>
    <w:rsid w:val="00235B72"/>
    <w:rsid w:val="002367BF"/>
    <w:rsid w:val="002436E4"/>
    <w:rsid w:val="00252BCE"/>
    <w:rsid w:val="002643B5"/>
    <w:rsid w:val="00273109"/>
    <w:rsid w:val="00290887"/>
    <w:rsid w:val="002C2140"/>
    <w:rsid w:val="002C61F3"/>
    <w:rsid w:val="002D044D"/>
    <w:rsid w:val="002D0EE5"/>
    <w:rsid w:val="002D426F"/>
    <w:rsid w:val="002D5F38"/>
    <w:rsid w:val="002E19DA"/>
    <w:rsid w:val="002F599E"/>
    <w:rsid w:val="0030263F"/>
    <w:rsid w:val="00302F01"/>
    <w:rsid w:val="00304241"/>
    <w:rsid w:val="0031315C"/>
    <w:rsid w:val="003220FE"/>
    <w:rsid w:val="003341B8"/>
    <w:rsid w:val="003343EC"/>
    <w:rsid w:val="00335106"/>
    <w:rsid w:val="00344E66"/>
    <w:rsid w:val="003668EC"/>
    <w:rsid w:val="00377360"/>
    <w:rsid w:val="00380F3F"/>
    <w:rsid w:val="00387FF2"/>
    <w:rsid w:val="003A2B91"/>
    <w:rsid w:val="003A3275"/>
    <w:rsid w:val="003E115C"/>
    <w:rsid w:val="003E3656"/>
    <w:rsid w:val="003F4927"/>
    <w:rsid w:val="00411B6F"/>
    <w:rsid w:val="004216A6"/>
    <w:rsid w:val="00425633"/>
    <w:rsid w:val="004316BA"/>
    <w:rsid w:val="00437E42"/>
    <w:rsid w:val="00444A40"/>
    <w:rsid w:val="004613BC"/>
    <w:rsid w:val="00461430"/>
    <w:rsid w:val="00473EA2"/>
    <w:rsid w:val="00485D28"/>
    <w:rsid w:val="004909E8"/>
    <w:rsid w:val="00493CC2"/>
    <w:rsid w:val="0049513B"/>
    <w:rsid w:val="004B08A8"/>
    <w:rsid w:val="004B6DC8"/>
    <w:rsid w:val="004D30D8"/>
    <w:rsid w:val="004D4915"/>
    <w:rsid w:val="004D7CB4"/>
    <w:rsid w:val="004F5982"/>
    <w:rsid w:val="004F634A"/>
    <w:rsid w:val="00503805"/>
    <w:rsid w:val="00507B17"/>
    <w:rsid w:val="005148F1"/>
    <w:rsid w:val="005372B9"/>
    <w:rsid w:val="00572A8C"/>
    <w:rsid w:val="00575849"/>
    <w:rsid w:val="00583EFC"/>
    <w:rsid w:val="00586812"/>
    <w:rsid w:val="005A0974"/>
    <w:rsid w:val="005A1EDE"/>
    <w:rsid w:val="005A2545"/>
    <w:rsid w:val="005A3E9B"/>
    <w:rsid w:val="005B0C70"/>
    <w:rsid w:val="005B57C0"/>
    <w:rsid w:val="005C5CC5"/>
    <w:rsid w:val="005C7C78"/>
    <w:rsid w:val="005D19E4"/>
    <w:rsid w:val="006121F5"/>
    <w:rsid w:val="0061741A"/>
    <w:rsid w:val="00620F5E"/>
    <w:rsid w:val="006278E7"/>
    <w:rsid w:val="00630652"/>
    <w:rsid w:val="006673B6"/>
    <w:rsid w:val="00672312"/>
    <w:rsid w:val="006875EB"/>
    <w:rsid w:val="006908DA"/>
    <w:rsid w:val="00692BBC"/>
    <w:rsid w:val="006B110A"/>
    <w:rsid w:val="006C0838"/>
    <w:rsid w:val="006C67D8"/>
    <w:rsid w:val="006D3140"/>
    <w:rsid w:val="006D3DB2"/>
    <w:rsid w:val="006E39F3"/>
    <w:rsid w:val="006E6BCE"/>
    <w:rsid w:val="006F3230"/>
    <w:rsid w:val="006F48BD"/>
    <w:rsid w:val="00700023"/>
    <w:rsid w:val="0070179C"/>
    <w:rsid w:val="0072422E"/>
    <w:rsid w:val="00733006"/>
    <w:rsid w:val="00757DC1"/>
    <w:rsid w:val="00760A10"/>
    <w:rsid w:val="0078422E"/>
    <w:rsid w:val="007858DD"/>
    <w:rsid w:val="00787B39"/>
    <w:rsid w:val="007922ED"/>
    <w:rsid w:val="007B0A5A"/>
    <w:rsid w:val="007B7734"/>
    <w:rsid w:val="007B7884"/>
    <w:rsid w:val="007C4BFF"/>
    <w:rsid w:val="007D70E4"/>
    <w:rsid w:val="007E2F68"/>
    <w:rsid w:val="007F734C"/>
    <w:rsid w:val="00814F03"/>
    <w:rsid w:val="00821A50"/>
    <w:rsid w:val="00852F96"/>
    <w:rsid w:val="00853DC3"/>
    <w:rsid w:val="0085457E"/>
    <w:rsid w:val="00862050"/>
    <w:rsid w:val="00863347"/>
    <w:rsid w:val="00866DE6"/>
    <w:rsid w:val="00891F42"/>
    <w:rsid w:val="008930E3"/>
    <w:rsid w:val="00895064"/>
    <w:rsid w:val="00896EBA"/>
    <w:rsid w:val="008B189F"/>
    <w:rsid w:val="008B5251"/>
    <w:rsid w:val="008C0B12"/>
    <w:rsid w:val="008D2E33"/>
    <w:rsid w:val="008D3317"/>
    <w:rsid w:val="008E0219"/>
    <w:rsid w:val="008E1E05"/>
    <w:rsid w:val="0090187E"/>
    <w:rsid w:val="0093421B"/>
    <w:rsid w:val="0093765E"/>
    <w:rsid w:val="00941F18"/>
    <w:rsid w:val="009648F5"/>
    <w:rsid w:val="00965E6D"/>
    <w:rsid w:val="00966D02"/>
    <w:rsid w:val="00967241"/>
    <w:rsid w:val="0098058F"/>
    <w:rsid w:val="009840FD"/>
    <w:rsid w:val="009904AC"/>
    <w:rsid w:val="00991B7A"/>
    <w:rsid w:val="00994063"/>
    <w:rsid w:val="009C189F"/>
    <w:rsid w:val="009C6112"/>
    <w:rsid w:val="009C62B9"/>
    <w:rsid w:val="009E4C9B"/>
    <w:rsid w:val="009E54E3"/>
    <w:rsid w:val="009F3231"/>
    <w:rsid w:val="00A03971"/>
    <w:rsid w:val="00A050A7"/>
    <w:rsid w:val="00A116D5"/>
    <w:rsid w:val="00A120C3"/>
    <w:rsid w:val="00A12273"/>
    <w:rsid w:val="00A239B6"/>
    <w:rsid w:val="00A2694B"/>
    <w:rsid w:val="00A341BE"/>
    <w:rsid w:val="00A4744D"/>
    <w:rsid w:val="00A51164"/>
    <w:rsid w:val="00A55AB5"/>
    <w:rsid w:val="00A55D3C"/>
    <w:rsid w:val="00A72FD3"/>
    <w:rsid w:val="00A77874"/>
    <w:rsid w:val="00A80E38"/>
    <w:rsid w:val="00A83069"/>
    <w:rsid w:val="00A843F9"/>
    <w:rsid w:val="00A93A93"/>
    <w:rsid w:val="00A97DAA"/>
    <w:rsid w:val="00AA44A6"/>
    <w:rsid w:val="00AA6A9F"/>
    <w:rsid w:val="00AB0EA0"/>
    <w:rsid w:val="00AC1AA9"/>
    <w:rsid w:val="00AD6D3B"/>
    <w:rsid w:val="00AD7E28"/>
    <w:rsid w:val="00AE033A"/>
    <w:rsid w:val="00B00A19"/>
    <w:rsid w:val="00B02B2B"/>
    <w:rsid w:val="00B045BA"/>
    <w:rsid w:val="00B23530"/>
    <w:rsid w:val="00B24DEC"/>
    <w:rsid w:val="00B32CE8"/>
    <w:rsid w:val="00B36C85"/>
    <w:rsid w:val="00B43B01"/>
    <w:rsid w:val="00B5402D"/>
    <w:rsid w:val="00B951CB"/>
    <w:rsid w:val="00B96244"/>
    <w:rsid w:val="00BA73D6"/>
    <w:rsid w:val="00BB0701"/>
    <w:rsid w:val="00BC3EB8"/>
    <w:rsid w:val="00BD5E5C"/>
    <w:rsid w:val="00BE4A48"/>
    <w:rsid w:val="00BF14AD"/>
    <w:rsid w:val="00C06AE4"/>
    <w:rsid w:val="00C304A2"/>
    <w:rsid w:val="00C3337B"/>
    <w:rsid w:val="00C348CF"/>
    <w:rsid w:val="00C370F4"/>
    <w:rsid w:val="00C402B6"/>
    <w:rsid w:val="00C409FB"/>
    <w:rsid w:val="00C41D4B"/>
    <w:rsid w:val="00C57D83"/>
    <w:rsid w:val="00C72C44"/>
    <w:rsid w:val="00C730EE"/>
    <w:rsid w:val="00C80054"/>
    <w:rsid w:val="00C820D9"/>
    <w:rsid w:val="00CA01AB"/>
    <w:rsid w:val="00CD323E"/>
    <w:rsid w:val="00CD40E4"/>
    <w:rsid w:val="00CE5BA9"/>
    <w:rsid w:val="00CF5AB6"/>
    <w:rsid w:val="00CF6337"/>
    <w:rsid w:val="00D0150E"/>
    <w:rsid w:val="00D22ED3"/>
    <w:rsid w:val="00D249B6"/>
    <w:rsid w:val="00D3793A"/>
    <w:rsid w:val="00D40CD5"/>
    <w:rsid w:val="00D55158"/>
    <w:rsid w:val="00D573FF"/>
    <w:rsid w:val="00D74B41"/>
    <w:rsid w:val="00D74C37"/>
    <w:rsid w:val="00D818FB"/>
    <w:rsid w:val="00DA4A98"/>
    <w:rsid w:val="00DB5934"/>
    <w:rsid w:val="00DC56E1"/>
    <w:rsid w:val="00DD5D8C"/>
    <w:rsid w:val="00DE123E"/>
    <w:rsid w:val="00DE266B"/>
    <w:rsid w:val="00DE3196"/>
    <w:rsid w:val="00E2115F"/>
    <w:rsid w:val="00E24E04"/>
    <w:rsid w:val="00E30337"/>
    <w:rsid w:val="00E33D51"/>
    <w:rsid w:val="00E4176A"/>
    <w:rsid w:val="00E444FE"/>
    <w:rsid w:val="00E46E85"/>
    <w:rsid w:val="00E47888"/>
    <w:rsid w:val="00E5760D"/>
    <w:rsid w:val="00E7157A"/>
    <w:rsid w:val="00E757B3"/>
    <w:rsid w:val="00E775BB"/>
    <w:rsid w:val="00EA07F3"/>
    <w:rsid w:val="00EC4133"/>
    <w:rsid w:val="00ED7E02"/>
    <w:rsid w:val="00EF7635"/>
    <w:rsid w:val="00F10775"/>
    <w:rsid w:val="00F1239C"/>
    <w:rsid w:val="00F70A6C"/>
    <w:rsid w:val="00F85E3B"/>
    <w:rsid w:val="00F92F58"/>
    <w:rsid w:val="00FB11E8"/>
    <w:rsid w:val="00FB7CDA"/>
    <w:rsid w:val="00FC1075"/>
    <w:rsid w:val="00FC2A2D"/>
    <w:rsid w:val="00FC5AFE"/>
    <w:rsid w:val="00FC69E3"/>
    <w:rsid w:val="00FE1287"/>
    <w:rsid w:val="00FE1FED"/>
    <w:rsid w:val="00FE2F44"/>
    <w:rsid w:val="00FE6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E417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D5515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55158"/>
  </w:style>
  <w:style w:type="paragraph" w:styleId="a8">
    <w:name w:val="Body Text"/>
    <w:basedOn w:val="a"/>
    <w:rsid w:val="00CF6337"/>
    <w:pPr>
      <w:jc w:val="both"/>
    </w:pPr>
  </w:style>
  <w:style w:type="paragraph" w:styleId="a9">
    <w:name w:val="Balloon Text"/>
    <w:basedOn w:val="a"/>
    <w:link w:val="aa"/>
    <w:rsid w:val="00891F42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891F4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E2F68"/>
    <w:rPr>
      <w:rFonts w:ascii="Arial" w:hAnsi="Arial" w:cs="Arial"/>
      <w:b/>
      <w:bCs/>
      <w:kern w:val="32"/>
      <w:sz w:val="32"/>
      <w:szCs w:val="32"/>
    </w:rPr>
  </w:style>
  <w:style w:type="paragraph" w:styleId="ab">
    <w:name w:val="footer"/>
    <w:basedOn w:val="a"/>
    <w:link w:val="ac"/>
    <w:rsid w:val="004D30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D30D8"/>
    <w:rPr>
      <w:sz w:val="24"/>
      <w:szCs w:val="24"/>
    </w:rPr>
  </w:style>
  <w:style w:type="paragraph" w:customStyle="1" w:styleId="ad">
    <w:name w:val="Обычный с отступом"/>
    <w:basedOn w:val="a"/>
    <w:rsid w:val="002D426F"/>
    <w:pPr>
      <w:ind w:firstLine="72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88776.113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22CDF-9A27-42C3-9AB7-BF3035EF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3622</Words>
  <Characters>20648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24222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2634_svc_adm</cp:lastModifiedBy>
  <cp:revision>2</cp:revision>
  <cp:lastPrinted>2017-09-05T13:43:00Z</cp:lastPrinted>
  <dcterms:created xsi:type="dcterms:W3CDTF">2017-09-05T14:10:00Z</dcterms:created>
  <dcterms:modified xsi:type="dcterms:W3CDTF">2017-09-05T14:10:00Z</dcterms:modified>
</cp:coreProperties>
</file>